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3610D6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Регламент проведения состязания «КартознаниУм» для </w:t>
      </w:r>
      <w:r w:rsidR="00F5721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3610D6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483EF0" w:rsidRDefault="0068686B" w:rsidP="00483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Состязание «КартознаниУм» (знаю и понимаю карту) для </w:t>
      </w:r>
      <w:r w:rsidR="00F57215">
        <w:rPr>
          <w:rFonts w:ascii="Times New Roman" w:hAnsi="Times New Roman" w:cs="Times New Roman"/>
          <w:sz w:val="24"/>
          <w:szCs w:val="24"/>
        </w:rPr>
        <w:t>6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 w:rsidR="00F57215" w:rsidRPr="0044211B">
        <w:rPr>
          <w:rFonts w:ascii="Times New Roman" w:hAnsi="Times New Roman" w:cs="Times New Roman"/>
          <w:sz w:val="24"/>
          <w:szCs w:val="24"/>
        </w:rPr>
        <w:t>Атлас</w:t>
      </w:r>
      <w:r w:rsidR="00F57215">
        <w:rPr>
          <w:rFonts w:ascii="Times New Roman" w:hAnsi="Times New Roman" w:cs="Times New Roman"/>
          <w:sz w:val="24"/>
          <w:szCs w:val="24"/>
        </w:rPr>
        <w:t>а</w:t>
      </w:r>
      <w:r w:rsidR="00F57215" w:rsidRPr="0044211B">
        <w:rPr>
          <w:rFonts w:ascii="Times New Roman" w:hAnsi="Times New Roman" w:cs="Times New Roman"/>
          <w:sz w:val="24"/>
          <w:szCs w:val="24"/>
        </w:rPr>
        <w:t xml:space="preserve"> Омской области «</w:t>
      </w:r>
      <w:r w:rsidR="00F57215">
        <w:rPr>
          <w:rFonts w:ascii="Times New Roman" w:hAnsi="Times New Roman" w:cs="Times New Roman"/>
          <w:sz w:val="24"/>
          <w:szCs w:val="24"/>
        </w:rPr>
        <w:t>Школьно-краеведческий</w:t>
      </w:r>
      <w:r w:rsidR="00F57215" w:rsidRPr="0044211B">
        <w:rPr>
          <w:rFonts w:ascii="Times New Roman" w:hAnsi="Times New Roman" w:cs="Times New Roman"/>
          <w:sz w:val="24"/>
          <w:szCs w:val="24"/>
        </w:rPr>
        <w:t>», «</w:t>
      </w:r>
      <w:r w:rsidR="00F57215">
        <w:rPr>
          <w:rFonts w:ascii="Times New Roman" w:hAnsi="Times New Roman" w:cs="Times New Roman"/>
          <w:sz w:val="24"/>
          <w:szCs w:val="24"/>
        </w:rPr>
        <w:t>Физической картой</w:t>
      </w:r>
      <w:r w:rsidR="00F57215" w:rsidRPr="0044211B">
        <w:rPr>
          <w:rFonts w:ascii="Times New Roman" w:hAnsi="Times New Roman" w:cs="Times New Roman"/>
          <w:sz w:val="24"/>
          <w:szCs w:val="24"/>
        </w:rPr>
        <w:t>»</w:t>
      </w:r>
      <w:r w:rsidR="0065145A">
        <w:rPr>
          <w:rFonts w:ascii="Times New Roman" w:hAnsi="Times New Roman" w:cs="Times New Roman"/>
          <w:sz w:val="24"/>
          <w:szCs w:val="24"/>
        </w:rPr>
        <w:t>. Уч</w:t>
      </w:r>
      <w:r w:rsidR="00865A11" w:rsidRPr="00752913">
        <w:rPr>
          <w:rFonts w:ascii="Times New Roman" w:hAnsi="Times New Roman" w:cs="Times New Roman"/>
          <w:sz w:val="24"/>
          <w:szCs w:val="24"/>
        </w:rPr>
        <w:t xml:space="preserve">астнику необходимо </w:t>
      </w:r>
      <w:r w:rsidR="003610D6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A421AC">
        <w:rPr>
          <w:rFonts w:ascii="Times New Roman" w:hAnsi="Times New Roman" w:cs="Times New Roman"/>
          <w:sz w:val="24"/>
          <w:szCs w:val="24"/>
        </w:rPr>
        <w:t>крайнюю западную точку Омской области</w:t>
      </w:r>
      <w:r w:rsidR="003610D6">
        <w:rPr>
          <w:rFonts w:ascii="Times New Roman" w:hAnsi="Times New Roman" w:cs="Times New Roman"/>
          <w:sz w:val="24"/>
          <w:szCs w:val="24"/>
        </w:rPr>
        <w:t xml:space="preserve">, </w:t>
      </w:r>
      <w:r w:rsidR="00303CCE">
        <w:rPr>
          <w:rFonts w:ascii="Times New Roman" w:hAnsi="Times New Roman" w:cs="Times New Roman"/>
          <w:sz w:val="24"/>
          <w:szCs w:val="24"/>
        </w:rPr>
        <w:t xml:space="preserve">назвать населенный </w:t>
      </w:r>
      <w:r w:rsidR="00A421AC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21AC">
        <w:rPr>
          <w:rFonts w:ascii="Times New Roman" w:hAnsi="Times New Roman" w:cs="Times New Roman"/>
          <w:sz w:val="24"/>
          <w:szCs w:val="24"/>
        </w:rPr>
        <w:t xml:space="preserve"> в котором она расположена, </w:t>
      </w:r>
      <w:r w:rsidR="003610D6">
        <w:rPr>
          <w:rFonts w:ascii="Times New Roman" w:hAnsi="Times New Roman" w:cs="Times New Roman"/>
          <w:sz w:val="24"/>
          <w:szCs w:val="24"/>
        </w:rPr>
        <w:t>з</w:t>
      </w:r>
      <w:r w:rsidR="003610D6" w:rsidRPr="0044211B">
        <w:rPr>
          <w:rFonts w:ascii="Times New Roman" w:hAnsi="Times New Roman" w:cs="Times New Roman"/>
          <w:sz w:val="24"/>
          <w:szCs w:val="24"/>
        </w:rPr>
        <w:t>апи</w:t>
      </w:r>
      <w:r w:rsidR="003610D6">
        <w:rPr>
          <w:rFonts w:ascii="Times New Roman" w:hAnsi="Times New Roman" w:cs="Times New Roman"/>
          <w:sz w:val="24"/>
          <w:szCs w:val="24"/>
        </w:rPr>
        <w:t>сать</w:t>
      </w:r>
      <w:r w:rsidR="003610D6" w:rsidRPr="0044211B">
        <w:rPr>
          <w:rFonts w:ascii="Times New Roman" w:hAnsi="Times New Roman" w:cs="Times New Roman"/>
          <w:sz w:val="24"/>
          <w:szCs w:val="24"/>
        </w:rPr>
        <w:t xml:space="preserve"> </w:t>
      </w:r>
      <w:r w:rsidR="00A421AC">
        <w:rPr>
          <w:rFonts w:ascii="Times New Roman" w:hAnsi="Times New Roman" w:cs="Times New Roman"/>
          <w:sz w:val="24"/>
          <w:szCs w:val="24"/>
        </w:rPr>
        <w:t xml:space="preserve">её </w:t>
      </w:r>
      <w:r w:rsidR="003610D6">
        <w:rPr>
          <w:rFonts w:ascii="Times New Roman" w:hAnsi="Times New Roman" w:cs="Times New Roman"/>
          <w:sz w:val="24"/>
          <w:szCs w:val="24"/>
        </w:rPr>
        <w:t>координат</w:t>
      </w:r>
      <w:r w:rsidR="00444CEB">
        <w:rPr>
          <w:rFonts w:ascii="Times New Roman" w:hAnsi="Times New Roman" w:cs="Times New Roman"/>
          <w:sz w:val="24"/>
          <w:szCs w:val="24"/>
        </w:rPr>
        <w:t>ы</w:t>
      </w:r>
      <w:r w:rsidR="003610D6">
        <w:rPr>
          <w:rFonts w:ascii="Times New Roman" w:hAnsi="Times New Roman" w:cs="Times New Roman"/>
          <w:sz w:val="24"/>
          <w:szCs w:val="24"/>
        </w:rPr>
        <w:t>,</w:t>
      </w:r>
      <w:r w:rsidR="003610D6" w:rsidRPr="00483EF0">
        <w:rPr>
          <w:rFonts w:ascii="Times New Roman" w:hAnsi="Times New Roman" w:cs="Times New Roman"/>
          <w:sz w:val="24"/>
          <w:szCs w:val="24"/>
        </w:rPr>
        <w:t xml:space="preserve"> </w:t>
      </w:r>
      <w:r w:rsidR="003610D6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10D6">
        <w:rPr>
          <w:rFonts w:ascii="Times New Roman" w:hAnsi="Times New Roman" w:cs="Times New Roman"/>
          <w:sz w:val="24"/>
          <w:szCs w:val="24"/>
        </w:rPr>
        <w:t xml:space="preserve"> </w:t>
      </w:r>
      <w:r w:rsidR="00A421AC">
        <w:rPr>
          <w:rFonts w:ascii="Times New Roman" w:hAnsi="Times New Roman" w:cs="Times New Roman"/>
          <w:sz w:val="24"/>
          <w:szCs w:val="24"/>
        </w:rPr>
        <w:t>в каком районе Омской области она расположена</w:t>
      </w:r>
      <w:r w:rsidR="003610D6">
        <w:rPr>
          <w:rFonts w:ascii="Times New Roman" w:hAnsi="Times New Roman" w:cs="Times New Roman"/>
          <w:sz w:val="24"/>
          <w:szCs w:val="24"/>
        </w:rPr>
        <w:t>, определить</w:t>
      </w:r>
      <w:r w:rsidR="00444CEB">
        <w:rPr>
          <w:rFonts w:ascii="Times New Roman" w:hAnsi="Times New Roman" w:cs="Times New Roman"/>
          <w:sz w:val="24"/>
          <w:szCs w:val="24"/>
        </w:rPr>
        <w:t>,</w:t>
      </w:r>
      <w:r w:rsidR="003610D6">
        <w:rPr>
          <w:rFonts w:ascii="Times New Roman" w:hAnsi="Times New Roman" w:cs="Times New Roman"/>
          <w:sz w:val="24"/>
          <w:szCs w:val="24"/>
        </w:rPr>
        <w:t xml:space="preserve"> в каком </w:t>
      </w:r>
      <w:proofErr w:type="gramStart"/>
      <w:r w:rsidR="003610D6">
        <w:rPr>
          <w:rFonts w:ascii="Times New Roman" w:hAnsi="Times New Roman" w:cs="Times New Roman"/>
          <w:sz w:val="24"/>
          <w:szCs w:val="24"/>
        </w:rPr>
        <w:t>направле</w:t>
      </w:r>
      <w:r w:rsidR="00E42E4D">
        <w:rPr>
          <w:rFonts w:ascii="Times New Roman" w:hAnsi="Times New Roman" w:cs="Times New Roman"/>
          <w:sz w:val="24"/>
          <w:szCs w:val="24"/>
        </w:rPr>
        <w:t>нии</w:t>
      </w:r>
      <w:proofErr w:type="gramEnd"/>
      <w:r w:rsidR="00E42E4D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="00E42E4D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E42E4D">
        <w:rPr>
          <w:rFonts w:ascii="Times New Roman" w:hAnsi="Times New Roman" w:cs="Times New Roman"/>
          <w:sz w:val="24"/>
          <w:szCs w:val="24"/>
        </w:rPr>
        <w:t xml:space="preserve"> расстоянии от к</w:t>
      </w:r>
      <w:r w:rsidR="00303CCE">
        <w:rPr>
          <w:rFonts w:ascii="Times New Roman" w:hAnsi="Times New Roman" w:cs="Times New Roman"/>
          <w:sz w:val="24"/>
          <w:szCs w:val="24"/>
        </w:rPr>
        <w:t>райнего западного населённого пункта Омской области расположен Усть-Ишим.</w:t>
      </w:r>
    </w:p>
    <w:p w:rsidR="00A20F03" w:rsidRDefault="003610D6" w:rsidP="00F472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A11"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3610D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подписывание работ).</w:t>
      </w:r>
    </w:p>
    <w:p w:rsidR="00A20F03" w:rsidRDefault="003610D6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3610D6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А4).</w:t>
      </w:r>
    </w:p>
    <w:p w:rsidR="00A20F03" w:rsidRDefault="003610D6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3610D6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3610D6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3610D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3610D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3610D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3610D6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</w:t>
      </w:r>
      <w:r w:rsidR="001E33BB">
        <w:rPr>
          <w:rFonts w:ascii="Times New Roman" w:hAnsi="Times New Roman" w:cs="Times New Roman"/>
          <w:b/>
          <w:sz w:val="24"/>
        </w:rPr>
        <w:t>у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361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3610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3610D6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3610D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3610D6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361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</w:t>
      </w:r>
      <w:r w:rsidR="00CA73F6">
        <w:rPr>
          <w:rFonts w:ascii="Times New Roman" w:hAnsi="Times New Roman" w:cs="Times New Roman"/>
          <w:sz w:val="24"/>
          <w:szCs w:val="24"/>
        </w:rPr>
        <w:t xml:space="preserve">сией Чемпионата, которые будут </w:t>
      </w:r>
      <w:r>
        <w:rPr>
          <w:rFonts w:ascii="Times New Roman" w:hAnsi="Times New Roman" w:cs="Times New Roman"/>
          <w:sz w:val="24"/>
          <w:szCs w:val="24"/>
        </w:rPr>
        <w:t>направлены муниципальному координатору по электронной почте.</w:t>
      </w:r>
    </w:p>
    <w:p w:rsidR="00A20F03" w:rsidRDefault="003610D6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361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361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7B7B68" w:rsidRDefault="007B7B68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1801" w:rsidRDefault="0082180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4CEB" w:rsidRDefault="00444CEB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4CEB" w:rsidRDefault="00444CEB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3610D6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A20F03" w:rsidRDefault="003610D6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483EF0">
        <w:rPr>
          <w:rFonts w:ascii="Times New Roman" w:hAnsi="Times New Roman" w:cs="Times New Roman"/>
          <w:i/>
          <w:sz w:val="24"/>
          <w:szCs w:val="24"/>
        </w:rPr>
        <w:t>школьног</w:t>
      </w:r>
      <w:r w:rsidR="00AE2FF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3610D6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41521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3610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="00A747F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7215">
        <w:rPr>
          <w:rFonts w:ascii="Times New Roman" w:hAnsi="Times New Roman" w:cs="Times New Roman"/>
          <w:i/>
          <w:sz w:val="24"/>
          <w:szCs w:val="24"/>
        </w:rPr>
        <w:t xml:space="preserve">6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класса. </w:t>
      </w:r>
      <w:proofErr w:type="gramEnd"/>
    </w:p>
    <w:p w:rsidR="00A20F03" w:rsidRDefault="00CA73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Современному человеку важно </w:t>
      </w:r>
      <w:r w:rsidR="003610D6">
        <w:rPr>
          <w:rFonts w:ascii="Times New Roman" w:hAnsi="Times New Roman" w:cs="Times New Roman"/>
          <w:i/>
          <w:sz w:val="24"/>
        </w:rPr>
        <w:t>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 w:rsidR="003610D6">
        <w:rPr>
          <w:rFonts w:ascii="Times New Roman" w:hAnsi="Times New Roman" w:cs="Times New Roman"/>
          <w:sz w:val="24"/>
        </w:rPr>
        <w:t xml:space="preserve"> </w:t>
      </w:r>
      <w:r w:rsidR="003610D6"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3610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483EF0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7B7B68" w:rsidRPr="00483EF0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r w:rsidR="00483EF0" w:rsidRPr="00483EF0">
        <w:rPr>
          <w:rFonts w:ascii="Times New Roman" w:hAnsi="Times New Roman" w:cs="Times New Roman"/>
          <w:i/>
          <w:sz w:val="24"/>
          <w:szCs w:val="24"/>
        </w:rPr>
        <w:t xml:space="preserve">Атлас Омской области «Школьно-краеведческий», «Физическую карту».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</w:t>
      </w:r>
      <w:r w:rsidR="00CA73F6">
        <w:rPr>
          <w:rFonts w:ascii="Times New Roman" w:hAnsi="Times New Roman" w:cs="Times New Roman"/>
          <w:i/>
          <w:sz w:val="24"/>
          <w:szCs w:val="24"/>
        </w:rPr>
        <w:t xml:space="preserve">ние, что свои ответы вы пишите </w:t>
      </w:r>
      <w:r>
        <w:rPr>
          <w:rFonts w:ascii="Times New Roman" w:hAnsi="Times New Roman" w:cs="Times New Roman"/>
          <w:i/>
          <w:sz w:val="24"/>
          <w:szCs w:val="24"/>
        </w:rPr>
        <w:t>в специальном бланке ответов, который лежит у вас на парте (показать бланк ответа).</w:t>
      </w:r>
    </w:p>
    <w:p w:rsidR="00A20F03" w:rsidRDefault="003610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2415D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3610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3610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Приступаем к подписыванию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CA73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</w:t>
      </w:r>
      <w:r w:rsidR="003610D6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3610D6"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 w:rsidR="003610D6"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Default="003610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361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</w:t>
      </w:r>
      <w:r w:rsidR="00CA73F6">
        <w:rPr>
          <w:rFonts w:ascii="Times New Roman" w:hAnsi="Times New Roman" w:cs="Times New Roman"/>
          <w:sz w:val="24"/>
          <w:szCs w:val="24"/>
        </w:rPr>
        <w:t xml:space="preserve">в работы участников состязаний </w:t>
      </w:r>
      <w:r>
        <w:rPr>
          <w:rFonts w:ascii="Times New Roman" w:hAnsi="Times New Roman" w:cs="Times New Roman"/>
          <w:sz w:val="24"/>
          <w:szCs w:val="24"/>
        </w:rPr>
        <w:t xml:space="preserve">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3610D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3610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3610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3610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3610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9C61E3"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83752D">
        <w:rPr>
          <w:rFonts w:ascii="Times New Roman" w:hAnsi="Times New Roman" w:cs="Times New Roman"/>
          <w:b/>
          <w:sz w:val="24"/>
        </w:rPr>
        <w:t xml:space="preserve"> </w:t>
      </w:r>
      <w:r w:rsidR="00AF69E2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3610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83752D">
        <w:rPr>
          <w:rFonts w:ascii="Times New Roman" w:hAnsi="Times New Roman" w:cs="Times New Roman"/>
          <w:b/>
          <w:sz w:val="24"/>
        </w:rPr>
        <w:t>10</w:t>
      </w:r>
      <w:r w:rsidR="002415DE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203DE0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03DE0">
        <w:trPr>
          <w:trHeight w:val="251"/>
        </w:trPr>
        <w:tc>
          <w:tcPr>
            <w:tcW w:w="1384" w:type="dxa"/>
            <w:vMerge w:val="restart"/>
          </w:tcPr>
          <w:p w:rsidR="00225EDC" w:rsidRPr="00CE7BA6" w:rsidRDefault="00361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225EDC" w:rsidRPr="00CE7BA6" w:rsidRDefault="00225EDC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="00F856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</w:t>
            </w:r>
            <w:r w:rsidR="00303CC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="00AF69E2"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координаты</w:t>
            </w:r>
          </w:p>
        </w:tc>
        <w:tc>
          <w:tcPr>
            <w:tcW w:w="1137" w:type="dxa"/>
          </w:tcPr>
          <w:p w:rsidR="00225EDC" w:rsidRPr="00A90B44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3DE0">
        <w:trPr>
          <w:trHeight w:val="144"/>
        </w:trPr>
        <w:tc>
          <w:tcPr>
            <w:tcW w:w="1384" w:type="dxa"/>
            <w:vMerge/>
          </w:tcPr>
          <w:p w:rsidR="00225EDC" w:rsidRPr="00CE7BA6" w:rsidRDefault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</w:t>
            </w:r>
            <w:r w:rsidR="00303CC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137" w:type="dxa"/>
          </w:tcPr>
          <w:p w:rsidR="00225EDC" w:rsidRPr="00CE7BA6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DE0">
        <w:trPr>
          <w:trHeight w:val="144"/>
        </w:trPr>
        <w:tc>
          <w:tcPr>
            <w:tcW w:w="1384" w:type="dxa"/>
            <w:vMerge/>
          </w:tcPr>
          <w:p w:rsidR="00225EDC" w:rsidRPr="00CE7BA6" w:rsidRDefault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25EDC" w:rsidRPr="00CE7BA6" w:rsidRDefault="003610D6" w:rsidP="00AF6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4558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 w:rsidR="00AF69E2">
              <w:rPr>
                <w:rFonts w:ascii="Times New Roman" w:hAnsi="Times New Roman" w:cs="Times New Roman"/>
                <w:sz w:val="24"/>
                <w:szCs w:val="24"/>
              </w:rPr>
              <w:t>определены координаты</w:t>
            </w:r>
          </w:p>
        </w:tc>
        <w:tc>
          <w:tcPr>
            <w:tcW w:w="1137" w:type="dxa"/>
          </w:tcPr>
          <w:p w:rsidR="00225EDC" w:rsidRPr="00CE7BA6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DE0">
        <w:trPr>
          <w:trHeight w:val="144"/>
        </w:trPr>
        <w:tc>
          <w:tcPr>
            <w:tcW w:w="1384" w:type="dxa"/>
            <w:vMerge/>
          </w:tcPr>
          <w:p w:rsidR="00164558" w:rsidRPr="00CE7BA6" w:rsidRDefault="00164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64558" w:rsidRPr="00CE7BA6" w:rsidRDefault="003610D6" w:rsidP="00041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69E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AF69E2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 w:rsidR="00AF69E2">
              <w:rPr>
                <w:rFonts w:ascii="Times New Roman" w:hAnsi="Times New Roman" w:cs="Times New Roman"/>
                <w:sz w:val="24"/>
                <w:szCs w:val="24"/>
              </w:rPr>
              <w:t>определены географический центр и координаты</w:t>
            </w:r>
          </w:p>
        </w:tc>
        <w:tc>
          <w:tcPr>
            <w:tcW w:w="1137" w:type="dxa"/>
          </w:tcPr>
          <w:p w:rsidR="00164558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DE0">
        <w:trPr>
          <w:trHeight w:val="144"/>
        </w:trPr>
        <w:tc>
          <w:tcPr>
            <w:tcW w:w="1384" w:type="dxa"/>
            <w:vMerge w:val="restart"/>
          </w:tcPr>
          <w:p w:rsidR="00AF69E2" w:rsidRPr="00CE7BA6" w:rsidRDefault="003610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AF69E2" w:rsidRPr="00CE7BA6" w:rsidRDefault="00AF69E2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AF69E2" w:rsidRDefault="003610D6" w:rsidP="00303CCE">
            <w:r w:rsidRPr="005F2D35">
              <w:rPr>
                <w:rFonts w:ascii="Times New Roman" w:hAnsi="Times New Roman" w:cs="Times New Roman"/>
                <w:sz w:val="24"/>
                <w:szCs w:val="24"/>
              </w:rPr>
              <w:t xml:space="preserve">Верно определен </w:t>
            </w:r>
            <w:r w:rsidR="00303CC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37" w:type="dxa"/>
          </w:tcPr>
          <w:p w:rsidR="00AF69E2" w:rsidRPr="00A90B44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3DE0" w:rsidTr="003A43CF">
        <w:trPr>
          <w:trHeight w:val="290"/>
        </w:trPr>
        <w:tc>
          <w:tcPr>
            <w:tcW w:w="1384" w:type="dxa"/>
            <w:vMerge/>
          </w:tcPr>
          <w:p w:rsidR="00AF69E2" w:rsidRPr="00CE7BA6" w:rsidRDefault="00AF6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AF69E2" w:rsidRDefault="003610D6" w:rsidP="00303CCE"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5F2D35">
              <w:rPr>
                <w:rFonts w:ascii="Times New Roman" w:hAnsi="Times New Roman" w:cs="Times New Roman"/>
                <w:sz w:val="24"/>
                <w:szCs w:val="24"/>
              </w:rPr>
              <w:t xml:space="preserve">ерно определен </w:t>
            </w:r>
            <w:r w:rsidR="00303CC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37" w:type="dxa"/>
          </w:tcPr>
          <w:p w:rsidR="00AF69E2" w:rsidRPr="00A90B44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DE0">
        <w:trPr>
          <w:trHeight w:val="235"/>
        </w:trPr>
        <w:tc>
          <w:tcPr>
            <w:tcW w:w="1384" w:type="dxa"/>
            <w:vMerge w:val="restart"/>
          </w:tcPr>
          <w:p w:rsidR="007D0F7F" w:rsidRPr="00CE7BA6" w:rsidRDefault="003610D6" w:rsidP="00AF6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7D0F7F" w:rsidRPr="00CE7BA6" w:rsidRDefault="007D0F7F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7D0F7F" w:rsidRDefault="003610D6" w:rsidP="0024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2415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расстояние и его расчет</w:t>
            </w:r>
          </w:p>
        </w:tc>
        <w:tc>
          <w:tcPr>
            <w:tcW w:w="1137" w:type="dxa"/>
          </w:tcPr>
          <w:p w:rsidR="007D0F7F" w:rsidRPr="00AF69E2" w:rsidRDefault="003610D6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3DE0">
        <w:trPr>
          <w:trHeight w:val="235"/>
        </w:trPr>
        <w:tc>
          <w:tcPr>
            <w:tcW w:w="1384" w:type="dxa"/>
            <w:vMerge/>
          </w:tcPr>
          <w:p w:rsidR="007D0F7F" w:rsidRPr="00CE7BA6" w:rsidRDefault="007D0F7F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7D0F7F" w:rsidRDefault="003610D6" w:rsidP="0024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2415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расстояние </w:t>
            </w:r>
          </w:p>
        </w:tc>
        <w:tc>
          <w:tcPr>
            <w:tcW w:w="1137" w:type="dxa"/>
          </w:tcPr>
          <w:p w:rsidR="007D0F7F" w:rsidRDefault="003610D6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DE0">
        <w:trPr>
          <w:trHeight w:val="235"/>
        </w:trPr>
        <w:tc>
          <w:tcPr>
            <w:tcW w:w="1384" w:type="dxa"/>
            <w:vMerge/>
          </w:tcPr>
          <w:p w:rsidR="007D0F7F" w:rsidRPr="00CE7BA6" w:rsidRDefault="007D0F7F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7D0F7F" w:rsidRDefault="003610D6" w:rsidP="001F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направление</w:t>
            </w:r>
            <w:r w:rsidR="00303CCE">
              <w:rPr>
                <w:rFonts w:ascii="Times New Roman" w:hAnsi="Times New Roman" w:cs="Times New Roman"/>
                <w:sz w:val="24"/>
                <w:szCs w:val="24"/>
              </w:rPr>
              <w:t xml:space="preserve"> или расстояние</w:t>
            </w:r>
          </w:p>
        </w:tc>
        <w:tc>
          <w:tcPr>
            <w:tcW w:w="1137" w:type="dxa"/>
          </w:tcPr>
          <w:p w:rsidR="007D0F7F" w:rsidRDefault="003610D6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DE0">
        <w:trPr>
          <w:trHeight w:val="235"/>
        </w:trPr>
        <w:tc>
          <w:tcPr>
            <w:tcW w:w="1384" w:type="dxa"/>
            <w:vMerge/>
          </w:tcPr>
          <w:p w:rsidR="007D0F7F" w:rsidRPr="00CE7BA6" w:rsidRDefault="007D0F7F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7D0F7F" w:rsidRPr="00CE7BA6" w:rsidRDefault="003610D6" w:rsidP="0024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2415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направление, расстояние и его расчет</w:t>
            </w:r>
          </w:p>
        </w:tc>
        <w:tc>
          <w:tcPr>
            <w:tcW w:w="1137" w:type="dxa"/>
          </w:tcPr>
          <w:p w:rsidR="007D0F7F" w:rsidRDefault="003610D6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3610D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0F03" w:rsidRDefault="003610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B03486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203DE0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3610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</w:t>
            </w:r>
          </w:p>
          <w:p w:rsidR="00A20F03" w:rsidRDefault="003610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E0">
        <w:tc>
          <w:tcPr>
            <w:tcW w:w="7338" w:type="dxa"/>
            <w:gridSpan w:val="2"/>
            <w:vAlign w:val="center"/>
          </w:tcPr>
          <w:p w:rsidR="00A20F03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203DE0">
        <w:tc>
          <w:tcPr>
            <w:tcW w:w="1101" w:type="dxa"/>
            <w:vMerge w:val="restart"/>
          </w:tcPr>
          <w:p w:rsidR="00303CCE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303CCE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–4)</w:t>
            </w:r>
          </w:p>
        </w:tc>
        <w:tc>
          <w:tcPr>
            <w:tcW w:w="6237" w:type="dxa"/>
          </w:tcPr>
          <w:p w:rsidR="00303CCE" w:rsidRPr="00CE7BA6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населенный пункт и координаты</w:t>
            </w:r>
          </w:p>
        </w:tc>
        <w:tc>
          <w:tcPr>
            <w:tcW w:w="992" w:type="dxa"/>
          </w:tcPr>
          <w:p w:rsidR="00303CCE" w:rsidRPr="009E4CBF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</w:tcPr>
          <w:p w:rsidR="00303CCE" w:rsidRDefault="00303CCE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DE0">
        <w:tc>
          <w:tcPr>
            <w:tcW w:w="1101" w:type="dxa"/>
            <w:vMerge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03CCE" w:rsidRPr="00CE7BA6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населенный пункт</w:t>
            </w:r>
          </w:p>
        </w:tc>
        <w:tc>
          <w:tcPr>
            <w:tcW w:w="992" w:type="dxa"/>
          </w:tcPr>
          <w:p w:rsidR="00303CCE" w:rsidRPr="00CE7BA6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</w:tcPr>
          <w:p w:rsidR="00303CCE" w:rsidRDefault="00303CCE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E0">
        <w:tc>
          <w:tcPr>
            <w:tcW w:w="1101" w:type="dxa"/>
            <w:vMerge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03CCE" w:rsidRPr="00CE7BA6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координаты</w:t>
            </w:r>
          </w:p>
        </w:tc>
        <w:tc>
          <w:tcPr>
            <w:tcW w:w="992" w:type="dxa"/>
          </w:tcPr>
          <w:p w:rsidR="00303CCE" w:rsidRPr="00CE7BA6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303CCE" w:rsidRDefault="00303CCE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E0">
        <w:tc>
          <w:tcPr>
            <w:tcW w:w="1101" w:type="dxa"/>
            <w:vMerge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03CCE" w:rsidRPr="00CE7BA6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географический центр и координаты</w:t>
            </w:r>
          </w:p>
        </w:tc>
        <w:tc>
          <w:tcPr>
            <w:tcW w:w="992" w:type="dxa"/>
          </w:tcPr>
          <w:p w:rsidR="00303CCE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303CCE" w:rsidRDefault="00303CCE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E0" w:rsidTr="001D139A">
        <w:trPr>
          <w:trHeight w:val="385"/>
        </w:trPr>
        <w:tc>
          <w:tcPr>
            <w:tcW w:w="1101" w:type="dxa"/>
            <w:vMerge w:val="restart"/>
          </w:tcPr>
          <w:p w:rsidR="00303CCE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303CCE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–2</w:t>
            </w:r>
          </w:p>
        </w:tc>
        <w:tc>
          <w:tcPr>
            <w:tcW w:w="6237" w:type="dxa"/>
          </w:tcPr>
          <w:p w:rsidR="00303CCE" w:rsidRDefault="003610D6" w:rsidP="00303CCE">
            <w:r w:rsidRPr="005F2D35">
              <w:rPr>
                <w:rFonts w:ascii="Times New Roman" w:hAnsi="Times New Roman" w:cs="Times New Roman"/>
                <w:sz w:val="24"/>
                <w:szCs w:val="24"/>
              </w:rPr>
              <w:t xml:space="preserve">Верно определен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:rsidR="00303CCE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DE0" w:rsidTr="001D139A">
        <w:tc>
          <w:tcPr>
            <w:tcW w:w="1101" w:type="dxa"/>
            <w:vMerge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03CCE" w:rsidRDefault="003610D6" w:rsidP="00303CCE"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5F2D35">
              <w:rPr>
                <w:rFonts w:ascii="Times New Roman" w:hAnsi="Times New Roman" w:cs="Times New Roman"/>
                <w:sz w:val="24"/>
                <w:szCs w:val="24"/>
              </w:rPr>
              <w:t xml:space="preserve">ерно определен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:rsidR="00303CCE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E0" w:rsidTr="001D139A">
        <w:tc>
          <w:tcPr>
            <w:tcW w:w="1101" w:type="dxa"/>
            <w:vMerge w:val="restart"/>
          </w:tcPr>
          <w:p w:rsidR="00303CCE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303CCE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–4)</w:t>
            </w:r>
          </w:p>
        </w:tc>
        <w:tc>
          <w:tcPr>
            <w:tcW w:w="6237" w:type="dxa"/>
          </w:tcPr>
          <w:p w:rsidR="00303CCE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направление, расстояние и его расчет</w:t>
            </w:r>
          </w:p>
        </w:tc>
        <w:tc>
          <w:tcPr>
            <w:tcW w:w="992" w:type="dxa"/>
          </w:tcPr>
          <w:p w:rsidR="00303CCE" w:rsidRPr="009E4CBF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E0" w:rsidTr="001D139A">
        <w:tc>
          <w:tcPr>
            <w:tcW w:w="1101" w:type="dxa"/>
            <w:vMerge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03CCE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направление, расстояние </w:t>
            </w:r>
          </w:p>
        </w:tc>
        <w:tc>
          <w:tcPr>
            <w:tcW w:w="992" w:type="dxa"/>
          </w:tcPr>
          <w:p w:rsidR="00303CCE" w:rsidRPr="00CE7BA6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shd w:val="clear" w:color="auto" w:fill="auto"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E0" w:rsidTr="001D139A">
        <w:tc>
          <w:tcPr>
            <w:tcW w:w="1101" w:type="dxa"/>
            <w:vMerge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03CCE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направление или расстояние</w:t>
            </w:r>
          </w:p>
        </w:tc>
        <w:tc>
          <w:tcPr>
            <w:tcW w:w="992" w:type="dxa"/>
          </w:tcPr>
          <w:p w:rsidR="00303CCE" w:rsidRPr="00CE7BA6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E0" w:rsidTr="001D139A">
        <w:tc>
          <w:tcPr>
            <w:tcW w:w="1101" w:type="dxa"/>
            <w:vMerge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03CCE" w:rsidRPr="00CE7BA6" w:rsidRDefault="003610D6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направление, расстояние и его расчет</w:t>
            </w:r>
          </w:p>
        </w:tc>
        <w:tc>
          <w:tcPr>
            <w:tcW w:w="992" w:type="dxa"/>
          </w:tcPr>
          <w:p w:rsidR="00303CCE" w:rsidRDefault="003610D6" w:rsidP="0030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303CCE" w:rsidRDefault="00303CCE" w:rsidP="0030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DE0">
        <w:tc>
          <w:tcPr>
            <w:tcW w:w="1101" w:type="dxa"/>
            <w:vMerge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3A43CF" w:rsidRDefault="00FD0FB7" w:rsidP="00225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 w:rsidR="003610D6">
              <w:rPr>
                <w:rFonts w:ascii="Times New Roman" w:hAnsi="Times New Roman" w:cs="Times New Roman"/>
                <w:b/>
                <w:sz w:val="24"/>
                <w:szCs w:val="24"/>
              </w:rPr>
              <w:t>- 10</w:t>
            </w:r>
          </w:p>
        </w:tc>
        <w:tc>
          <w:tcPr>
            <w:tcW w:w="992" w:type="dxa"/>
          </w:tcPr>
          <w:p w:rsidR="003A43CF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3A43CF" w:rsidRDefault="003A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FD0F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 жюри</w:t>
      </w:r>
      <w:r w:rsidR="003610D6"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3610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361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«КартознаниУм» для </w:t>
      </w:r>
      <w:r w:rsidR="009E4CB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203DE0">
        <w:tc>
          <w:tcPr>
            <w:tcW w:w="878" w:type="dxa"/>
            <w:vAlign w:val="center"/>
          </w:tcPr>
          <w:p w:rsidR="00A20F03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A20F03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361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203DE0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E0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E0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E0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E0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E0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3610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3610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3610D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2040A6">
        <w:rPr>
          <w:rFonts w:ascii="Times New Roman" w:hAnsi="Times New Roman" w:cs="Times New Roman"/>
          <w:b/>
        </w:rPr>
        <w:t xml:space="preserve">           Председатель жюри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45" w:rsidRDefault="00552645">
      <w:pPr>
        <w:spacing w:after="0" w:line="240" w:lineRule="auto"/>
      </w:pPr>
      <w:r>
        <w:separator/>
      </w:r>
    </w:p>
  </w:endnote>
  <w:endnote w:type="continuationSeparator" w:id="0">
    <w:p w:rsidR="00552645" w:rsidRDefault="005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7E" w:rsidRDefault="00EB14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7E" w:rsidRDefault="00EB147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7E" w:rsidRDefault="00EB14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45" w:rsidRDefault="00552645">
      <w:pPr>
        <w:spacing w:after="0" w:line="240" w:lineRule="auto"/>
      </w:pPr>
      <w:r>
        <w:separator/>
      </w:r>
    </w:p>
  </w:footnote>
  <w:footnote w:type="continuationSeparator" w:id="0">
    <w:p w:rsidR="00552645" w:rsidRDefault="0055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7E" w:rsidRDefault="00EB14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7E" w:rsidRDefault="00EB147E" w:rsidP="00EB147E">
    <w:pPr>
      <w:pStyle w:val="a5"/>
      <w:jc w:val="center"/>
      <w:rPr>
        <w:rFonts w:ascii="Times New Roman" w:hAnsi="Times New Roman" w:cs="Times New Roman"/>
        <w:sz w:val="20"/>
      </w:rPr>
    </w:pPr>
    <w:r w:rsidRPr="00EB147E">
      <w:rPr>
        <w:rFonts w:ascii="Times New Roman" w:hAnsi="Times New Roman" w:cs="Times New Roman"/>
        <w:sz w:val="20"/>
        <w:lang w:val="en-US"/>
      </w:rPr>
      <w:t>VII</w:t>
    </w:r>
    <w:r w:rsidRPr="00EB147E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 - 6-х классов организаций, осуществляющих образовательную деятельность по образовательным программам </w:t>
    </w:r>
  </w:p>
  <w:p w:rsidR="00A20F03" w:rsidRPr="00EB147E" w:rsidRDefault="00EB147E" w:rsidP="00EB147E">
    <w:pPr>
      <w:pStyle w:val="a5"/>
      <w:jc w:val="center"/>
    </w:pPr>
    <w:r w:rsidRPr="00EB147E">
      <w:rPr>
        <w:rFonts w:ascii="Times New Roman" w:hAnsi="Times New Roman" w:cs="Times New Roman"/>
        <w:sz w:val="20"/>
      </w:rPr>
      <w:t xml:space="preserve">начального общего, основного общего образования. </w:t>
    </w:r>
    <w:proofErr w:type="spellStart"/>
    <w:r w:rsidRPr="00EB147E">
      <w:rPr>
        <w:rFonts w:ascii="Times New Roman" w:hAnsi="Times New Roman" w:cs="Times New Roman"/>
        <w:sz w:val="20"/>
        <w:lang w:val="en-US"/>
      </w:rPr>
      <w:t>Школьный</w:t>
    </w:r>
    <w:proofErr w:type="spellEnd"/>
    <w:r w:rsidRPr="00EB147E">
      <w:rPr>
        <w:rFonts w:ascii="Times New Roman" w:hAnsi="Times New Roman" w:cs="Times New Roman"/>
        <w:sz w:val="20"/>
        <w:lang w:val="en-US"/>
      </w:rPr>
      <w:t xml:space="preserve"> </w:t>
    </w:r>
    <w:proofErr w:type="spellStart"/>
    <w:r w:rsidRPr="00EB147E">
      <w:rPr>
        <w:rFonts w:ascii="Times New Roman" w:hAnsi="Times New Roman" w:cs="Times New Roman"/>
        <w:sz w:val="20"/>
        <w:lang w:val="en-US"/>
      </w:rPr>
      <w:t>этап</w:t>
    </w:r>
    <w:proofErr w:type="spellEnd"/>
    <w:r w:rsidRPr="00EB147E">
      <w:rPr>
        <w:rFonts w:ascii="Times New Roman" w:hAnsi="Times New Roman" w:cs="Times New Roman"/>
        <w:sz w:val="20"/>
        <w:lang w:val="en-U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7E" w:rsidRDefault="00EB14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41BF1"/>
    <w:rsid w:val="0005782D"/>
    <w:rsid w:val="00063633"/>
    <w:rsid w:val="00080F10"/>
    <w:rsid w:val="00094435"/>
    <w:rsid w:val="00095F27"/>
    <w:rsid w:val="000B75D4"/>
    <w:rsid w:val="000D5825"/>
    <w:rsid w:val="000E61BC"/>
    <w:rsid w:val="000E6882"/>
    <w:rsid w:val="00112307"/>
    <w:rsid w:val="00113D82"/>
    <w:rsid w:val="00123F96"/>
    <w:rsid w:val="00147731"/>
    <w:rsid w:val="00164558"/>
    <w:rsid w:val="00167271"/>
    <w:rsid w:val="001815DB"/>
    <w:rsid w:val="00186599"/>
    <w:rsid w:val="00187861"/>
    <w:rsid w:val="00196FB0"/>
    <w:rsid w:val="001C58E2"/>
    <w:rsid w:val="001C78C5"/>
    <w:rsid w:val="001D139A"/>
    <w:rsid w:val="001E27F6"/>
    <w:rsid w:val="001E33BB"/>
    <w:rsid w:val="001E60C1"/>
    <w:rsid w:val="001F784D"/>
    <w:rsid w:val="001F7902"/>
    <w:rsid w:val="00203DE0"/>
    <w:rsid w:val="002040A6"/>
    <w:rsid w:val="00215F44"/>
    <w:rsid w:val="00225EDC"/>
    <w:rsid w:val="00230053"/>
    <w:rsid w:val="002327F0"/>
    <w:rsid w:val="002401AD"/>
    <w:rsid w:val="002415DE"/>
    <w:rsid w:val="002466B5"/>
    <w:rsid w:val="00247AE0"/>
    <w:rsid w:val="002600AE"/>
    <w:rsid w:val="00291243"/>
    <w:rsid w:val="002951F7"/>
    <w:rsid w:val="002A4C6E"/>
    <w:rsid w:val="002B44EA"/>
    <w:rsid w:val="002C3ED8"/>
    <w:rsid w:val="002C46DD"/>
    <w:rsid w:val="002C7C04"/>
    <w:rsid w:val="002D5843"/>
    <w:rsid w:val="002D79DA"/>
    <w:rsid w:val="002F35C5"/>
    <w:rsid w:val="00303CCE"/>
    <w:rsid w:val="003042AF"/>
    <w:rsid w:val="0032635C"/>
    <w:rsid w:val="0033357C"/>
    <w:rsid w:val="003372B9"/>
    <w:rsid w:val="0034199A"/>
    <w:rsid w:val="003610D6"/>
    <w:rsid w:val="00380913"/>
    <w:rsid w:val="0039156A"/>
    <w:rsid w:val="003A43CF"/>
    <w:rsid w:val="003B1F09"/>
    <w:rsid w:val="003B20DE"/>
    <w:rsid w:val="003B798E"/>
    <w:rsid w:val="003C6190"/>
    <w:rsid w:val="003C6A06"/>
    <w:rsid w:val="003D6CAC"/>
    <w:rsid w:val="003F1FC7"/>
    <w:rsid w:val="00405A43"/>
    <w:rsid w:val="004075EC"/>
    <w:rsid w:val="00415219"/>
    <w:rsid w:val="00430AF1"/>
    <w:rsid w:val="00440668"/>
    <w:rsid w:val="0044211B"/>
    <w:rsid w:val="00444CEB"/>
    <w:rsid w:val="00457CA3"/>
    <w:rsid w:val="004736D7"/>
    <w:rsid w:val="00483EF0"/>
    <w:rsid w:val="00490A53"/>
    <w:rsid w:val="004A27FB"/>
    <w:rsid w:val="004B5885"/>
    <w:rsid w:val="004C1205"/>
    <w:rsid w:val="004C7AA0"/>
    <w:rsid w:val="004D14F6"/>
    <w:rsid w:val="004D2254"/>
    <w:rsid w:val="004D4074"/>
    <w:rsid w:val="004E0DD5"/>
    <w:rsid w:val="004F2CF9"/>
    <w:rsid w:val="00501AD4"/>
    <w:rsid w:val="005252E2"/>
    <w:rsid w:val="0053564F"/>
    <w:rsid w:val="005362B1"/>
    <w:rsid w:val="00552645"/>
    <w:rsid w:val="00562005"/>
    <w:rsid w:val="00564712"/>
    <w:rsid w:val="00593FEE"/>
    <w:rsid w:val="005A28D2"/>
    <w:rsid w:val="005A4F19"/>
    <w:rsid w:val="005B410B"/>
    <w:rsid w:val="005B6D96"/>
    <w:rsid w:val="005C2ACC"/>
    <w:rsid w:val="005C45AD"/>
    <w:rsid w:val="005D5D0E"/>
    <w:rsid w:val="005F08F2"/>
    <w:rsid w:val="005F2687"/>
    <w:rsid w:val="005F2D35"/>
    <w:rsid w:val="00600DF7"/>
    <w:rsid w:val="00602FAE"/>
    <w:rsid w:val="0060690F"/>
    <w:rsid w:val="00617D9F"/>
    <w:rsid w:val="00627235"/>
    <w:rsid w:val="006312FE"/>
    <w:rsid w:val="00632C92"/>
    <w:rsid w:val="00635BF0"/>
    <w:rsid w:val="00637A3E"/>
    <w:rsid w:val="0065145A"/>
    <w:rsid w:val="0066181C"/>
    <w:rsid w:val="0068686B"/>
    <w:rsid w:val="00691869"/>
    <w:rsid w:val="006941A9"/>
    <w:rsid w:val="006A4154"/>
    <w:rsid w:val="006A64A2"/>
    <w:rsid w:val="006B0954"/>
    <w:rsid w:val="006B4E67"/>
    <w:rsid w:val="006C42BD"/>
    <w:rsid w:val="006C6805"/>
    <w:rsid w:val="006D01BA"/>
    <w:rsid w:val="006E225B"/>
    <w:rsid w:val="006E2599"/>
    <w:rsid w:val="006E5D02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DEC"/>
    <w:rsid w:val="00713D28"/>
    <w:rsid w:val="0072637E"/>
    <w:rsid w:val="00727098"/>
    <w:rsid w:val="00731C4F"/>
    <w:rsid w:val="00752913"/>
    <w:rsid w:val="007817D7"/>
    <w:rsid w:val="00782088"/>
    <w:rsid w:val="00786FC5"/>
    <w:rsid w:val="00791B1C"/>
    <w:rsid w:val="007B2093"/>
    <w:rsid w:val="007B4813"/>
    <w:rsid w:val="007B62D2"/>
    <w:rsid w:val="007B7B68"/>
    <w:rsid w:val="007C29E8"/>
    <w:rsid w:val="007C35C5"/>
    <w:rsid w:val="007C6825"/>
    <w:rsid w:val="007D0F7F"/>
    <w:rsid w:val="007E0371"/>
    <w:rsid w:val="0081380D"/>
    <w:rsid w:val="00820E20"/>
    <w:rsid w:val="00821801"/>
    <w:rsid w:val="0083752D"/>
    <w:rsid w:val="00846A34"/>
    <w:rsid w:val="00852101"/>
    <w:rsid w:val="00865A11"/>
    <w:rsid w:val="0087033C"/>
    <w:rsid w:val="0089540C"/>
    <w:rsid w:val="00897293"/>
    <w:rsid w:val="008A03D1"/>
    <w:rsid w:val="008A3E9D"/>
    <w:rsid w:val="008A5809"/>
    <w:rsid w:val="008C0013"/>
    <w:rsid w:val="008D3360"/>
    <w:rsid w:val="008D3E68"/>
    <w:rsid w:val="008E20CB"/>
    <w:rsid w:val="008E37CB"/>
    <w:rsid w:val="008F6897"/>
    <w:rsid w:val="009011CB"/>
    <w:rsid w:val="0090178C"/>
    <w:rsid w:val="009068AF"/>
    <w:rsid w:val="00913DA2"/>
    <w:rsid w:val="0092103C"/>
    <w:rsid w:val="00921F43"/>
    <w:rsid w:val="009368BB"/>
    <w:rsid w:val="00937646"/>
    <w:rsid w:val="00940EB0"/>
    <w:rsid w:val="0094469A"/>
    <w:rsid w:val="00953707"/>
    <w:rsid w:val="00954894"/>
    <w:rsid w:val="00955720"/>
    <w:rsid w:val="0096396E"/>
    <w:rsid w:val="00970C0D"/>
    <w:rsid w:val="00972B30"/>
    <w:rsid w:val="009A6A1E"/>
    <w:rsid w:val="009B0661"/>
    <w:rsid w:val="009C523E"/>
    <w:rsid w:val="009C61E3"/>
    <w:rsid w:val="009D78DE"/>
    <w:rsid w:val="009E4CBF"/>
    <w:rsid w:val="009F30C7"/>
    <w:rsid w:val="00A03811"/>
    <w:rsid w:val="00A05180"/>
    <w:rsid w:val="00A06940"/>
    <w:rsid w:val="00A16CE1"/>
    <w:rsid w:val="00A20F03"/>
    <w:rsid w:val="00A421AC"/>
    <w:rsid w:val="00A51CC9"/>
    <w:rsid w:val="00A630CB"/>
    <w:rsid w:val="00A63BB2"/>
    <w:rsid w:val="00A747FC"/>
    <w:rsid w:val="00A74EE7"/>
    <w:rsid w:val="00A90B44"/>
    <w:rsid w:val="00AB2E10"/>
    <w:rsid w:val="00AD4F2B"/>
    <w:rsid w:val="00AE2FFB"/>
    <w:rsid w:val="00AE4D99"/>
    <w:rsid w:val="00AF69E2"/>
    <w:rsid w:val="00B00D9C"/>
    <w:rsid w:val="00B02C45"/>
    <w:rsid w:val="00B03486"/>
    <w:rsid w:val="00B03833"/>
    <w:rsid w:val="00B416DB"/>
    <w:rsid w:val="00B5020C"/>
    <w:rsid w:val="00B5526B"/>
    <w:rsid w:val="00B659FF"/>
    <w:rsid w:val="00B7751E"/>
    <w:rsid w:val="00B822B0"/>
    <w:rsid w:val="00B92626"/>
    <w:rsid w:val="00B92D5D"/>
    <w:rsid w:val="00BB07AE"/>
    <w:rsid w:val="00BB2C41"/>
    <w:rsid w:val="00BC6EFE"/>
    <w:rsid w:val="00BD63BB"/>
    <w:rsid w:val="00BF37EA"/>
    <w:rsid w:val="00C00C9D"/>
    <w:rsid w:val="00C0227E"/>
    <w:rsid w:val="00C043CD"/>
    <w:rsid w:val="00C11067"/>
    <w:rsid w:val="00C2742B"/>
    <w:rsid w:val="00C3152B"/>
    <w:rsid w:val="00C36F61"/>
    <w:rsid w:val="00C60CDA"/>
    <w:rsid w:val="00C97E95"/>
    <w:rsid w:val="00CA18D3"/>
    <w:rsid w:val="00CA47E3"/>
    <w:rsid w:val="00CA73F6"/>
    <w:rsid w:val="00CC2BA5"/>
    <w:rsid w:val="00CE75E8"/>
    <w:rsid w:val="00CE7BA6"/>
    <w:rsid w:val="00CF23D8"/>
    <w:rsid w:val="00D03610"/>
    <w:rsid w:val="00D0590A"/>
    <w:rsid w:val="00D23252"/>
    <w:rsid w:val="00D32A2D"/>
    <w:rsid w:val="00D34460"/>
    <w:rsid w:val="00DB0039"/>
    <w:rsid w:val="00DE3656"/>
    <w:rsid w:val="00DE3917"/>
    <w:rsid w:val="00E106BD"/>
    <w:rsid w:val="00E25F8F"/>
    <w:rsid w:val="00E31C36"/>
    <w:rsid w:val="00E42E4D"/>
    <w:rsid w:val="00E5187A"/>
    <w:rsid w:val="00E55918"/>
    <w:rsid w:val="00E76D10"/>
    <w:rsid w:val="00E9131F"/>
    <w:rsid w:val="00EA081B"/>
    <w:rsid w:val="00EA09F4"/>
    <w:rsid w:val="00EB147E"/>
    <w:rsid w:val="00EC05BB"/>
    <w:rsid w:val="00EF2445"/>
    <w:rsid w:val="00F14672"/>
    <w:rsid w:val="00F30846"/>
    <w:rsid w:val="00F365E2"/>
    <w:rsid w:val="00F42EEE"/>
    <w:rsid w:val="00F437E9"/>
    <w:rsid w:val="00F472EF"/>
    <w:rsid w:val="00F57215"/>
    <w:rsid w:val="00F60208"/>
    <w:rsid w:val="00F727C4"/>
    <w:rsid w:val="00F850A5"/>
    <w:rsid w:val="00F856BB"/>
    <w:rsid w:val="00F96A34"/>
    <w:rsid w:val="00F976DB"/>
    <w:rsid w:val="00FA274A"/>
    <w:rsid w:val="00FB76FF"/>
    <w:rsid w:val="00FD0FB7"/>
    <w:rsid w:val="00FE7DB6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0DE2C0-A5DE-4D45-87EB-AE6B9B60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2020-12-14T09:12:00Z</cp:lastPrinted>
  <dcterms:created xsi:type="dcterms:W3CDTF">2019-02-07T10:22:00Z</dcterms:created>
  <dcterms:modified xsi:type="dcterms:W3CDTF">2024-12-06T05:50:00Z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