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3D" w:rsidRDefault="004A353D">
      <w:pPr>
        <w:spacing w:after="0"/>
        <w:rPr>
          <w:rFonts w:ascii="Times New Roman" w:hAnsi="Times New Roman" w:cs="Times New Roman"/>
        </w:rPr>
      </w:pPr>
    </w:p>
    <w:p w:rsidR="004A353D" w:rsidRDefault="00A52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</w:t>
      </w:r>
      <w:r w:rsidR="00D504FA">
        <w:rPr>
          <w:rFonts w:ascii="Times New Roman" w:hAnsi="Times New Roman" w:cs="Times New Roman"/>
          <w:b/>
          <w:sz w:val="24"/>
          <w:szCs w:val="24"/>
        </w:rPr>
        <w:t>оведения состязания «</w:t>
      </w:r>
      <w:proofErr w:type="spellStart"/>
      <w:r w:rsidR="00D504F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D504FA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для 3 класса.</w:t>
      </w:r>
    </w:p>
    <w:p w:rsidR="004A353D" w:rsidRDefault="004A3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A353D" w:rsidRDefault="00A52B41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4A353D" w:rsidRDefault="00A5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(читаю и рассказываю) для 3 класса проводится в устной форме. Для проверки навыков чтения текста вслух предлагается два задания с использованием одного текста.</w:t>
      </w:r>
    </w:p>
    <w:p w:rsidR="004A353D" w:rsidRDefault="00A5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объемом 80-90 слов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53D" w:rsidRDefault="00A52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тексту: ответ на два вопроса по содержанию, которое представлено в тексте в явном виде. Объяснение значения слова с опорой на контекст.</w:t>
      </w:r>
    </w:p>
    <w:p w:rsidR="004A353D" w:rsidRDefault="00A52B4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текст будет включено 1слово из орфоэпического словаря за курс 1-2 классов и первого полугодия 3 класса, которое обучающиеся должны произнести в соответствии с орфоэпическими нормами. </w:t>
      </w:r>
    </w:p>
    <w:p w:rsidR="004A353D" w:rsidRDefault="004A3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A52B41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состязания. </w:t>
      </w:r>
    </w:p>
    <w:p w:rsidR="004A353D" w:rsidRDefault="0040355A" w:rsidP="004035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52B41">
        <w:rPr>
          <w:rFonts w:ascii="Times New Roman" w:hAnsi="Times New Roman" w:cs="Times New Roman"/>
          <w:sz w:val="24"/>
        </w:rPr>
        <w:t>Общая продолжительность состязания - 10 минут с учетом времени  на рассаживание, инструктаж участников и  заполнение Индивидуальных листов оценивания членами жюри.</w:t>
      </w:r>
    </w:p>
    <w:p w:rsidR="004A353D" w:rsidRDefault="0040355A" w:rsidP="0040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52B41">
        <w:rPr>
          <w:rFonts w:ascii="Times New Roman" w:hAnsi="Times New Roman" w:cs="Times New Roman"/>
          <w:sz w:val="24"/>
        </w:rPr>
        <w:t xml:space="preserve">родолжительность состязания (для каждого участника) – 6 минут: </w:t>
      </w:r>
    </w:p>
    <w:p w:rsidR="004A353D" w:rsidRDefault="00FC77A5" w:rsidP="00FC77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52B41">
        <w:rPr>
          <w:rFonts w:ascii="Times New Roman" w:hAnsi="Times New Roman" w:cs="Times New Roman"/>
          <w:sz w:val="24"/>
        </w:rPr>
        <w:t>•</w:t>
      </w:r>
      <w:r w:rsidR="00A52B41">
        <w:rPr>
          <w:rFonts w:ascii="Times New Roman" w:hAnsi="Times New Roman" w:cs="Times New Roman"/>
          <w:sz w:val="24"/>
        </w:rPr>
        <w:tab/>
        <w:t xml:space="preserve">время на подготовку к чтению – 2 минуты; </w:t>
      </w:r>
    </w:p>
    <w:p w:rsidR="004A353D" w:rsidRDefault="00FC77A5" w:rsidP="00FC77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52B41">
        <w:rPr>
          <w:rFonts w:ascii="Times New Roman" w:hAnsi="Times New Roman" w:cs="Times New Roman"/>
          <w:sz w:val="24"/>
        </w:rPr>
        <w:t>•</w:t>
      </w:r>
      <w:r w:rsidR="00A52B41">
        <w:rPr>
          <w:rFonts w:ascii="Times New Roman" w:hAnsi="Times New Roman" w:cs="Times New Roman"/>
          <w:sz w:val="24"/>
        </w:rPr>
        <w:tab/>
        <w:t>чтение вслух текста – до 2 минут;</w:t>
      </w:r>
    </w:p>
    <w:p w:rsidR="004A353D" w:rsidRDefault="00FC77A5" w:rsidP="00FC77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52B41">
        <w:rPr>
          <w:rFonts w:ascii="Times New Roman" w:hAnsi="Times New Roman" w:cs="Times New Roman"/>
          <w:sz w:val="24"/>
        </w:rPr>
        <w:t>•</w:t>
      </w:r>
      <w:r w:rsidR="00A52B41">
        <w:rPr>
          <w:rFonts w:ascii="Times New Roman" w:hAnsi="Times New Roman" w:cs="Times New Roman"/>
          <w:sz w:val="24"/>
        </w:rPr>
        <w:tab/>
        <w:t>выполнение задания  к тексту – 2 минуты.</w:t>
      </w:r>
    </w:p>
    <w:p w:rsidR="004A353D" w:rsidRDefault="004A35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53D" w:rsidRDefault="00A52B41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Требования к оформлению текста</w:t>
      </w:r>
    </w:p>
    <w:p w:rsidR="004A353D" w:rsidRPr="00FC77A5" w:rsidRDefault="00A52B4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FC7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FC7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FC7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FC7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FC7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Pr="00FC77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Pr="00FC77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4A353D" w:rsidRDefault="00A52B4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4A353D" w:rsidRDefault="00A52B4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4A353D" w:rsidRDefault="00A52B4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4A353D" w:rsidRDefault="00A52B4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4A353D" w:rsidRDefault="00A52B4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4A353D" w:rsidRDefault="004A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113D5" w:rsidRDefault="00A52B41" w:rsidP="004113D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оснащению.</w:t>
      </w:r>
    </w:p>
    <w:p w:rsidR="004A353D" w:rsidRPr="004113D5" w:rsidRDefault="00A52B41" w:rsidP="004113D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</w:rPr>
      </w:pPr>
      <w:r w:rsidRPr="004113D5">
        <w:rPr>
          <w:rFonts w:ascii="Times New Roman" w:hAnsi="Times New Roman" w:cs="Times New Roman"/>
          <w:sz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зависимости от количества участников состязания число аудиторий может быть увеличено. </w:t>
      </w:r>
    </w:p>
    <w:p w:rsidR="004A353D" w:rsidRDefault="00072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A52B41">
        <w:rPr>
          <w:rFonts w:ascii="Times New Roman" w:hAnsi="Times New Roman" w:cs="Times New Roman"/>
          <w:sz w:val="24"/>
        </w:rPr>
        <w:t>проведения состязания требуется таймер или песочные часы (2 мин.)</w:t>
      </w:r>
    </w:p>
    <w:p w:rsidR="004A353D" w:rsidRDefault="004A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A353D" w:rsidRDefault="004A35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4A353D" w:rsidRDefault="00A52B41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Требования к проводящем</w:t>
      </w:r>
      <w:proofErr w:type="gramStart"/>
      <w:r>
        <w:rPr>
          <w:rFonts w:ascii="Times New Roman" w:hAnsi="Times New Roman" w:cs="Times New Roman"/>
          <w:b/>
          <w:sz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</w:rPr>
        <w:t>им) состязание.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53D" w:rsidRDefault="00A52B4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4A353D" w:rsidRDefault="004A35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4A353D" w:rsidRDefault="00A52B41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Требования к составу жюри. </w:t>
      </w:r>
    </w:p>
    <w:p w:rsidR="004A353D" w:rsidRDefault="00A52B4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(в количестве 4 человек) могут входить учителя начальных классов, учителя русского языка и литературы,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филологической  подготовкой. </w:t>
      </w:r>
    </w:p>
    <w:p w:rsidR="004A353D" w:rsidRDefault="004A3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A353D" w:rsidRDefault="00A52B41" w:rsidP="00FC77A5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7B" w:rsidRPr="004113D5" w:rsidRDefault="00C75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97B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направлены организаторам МОУО по электронной почте.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4A353D" w:rsidRDefault="00A52B4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500FDF" w:rsidRDefault="00A52B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C7597B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C7597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</w:t>
      </w:r>
    </w:p>
    <w:p w:rsidR="004A353D" w:rsidRDefault="00A52B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«Школьные навыки»!</w:t>
      </w:r>
    </w:p>
    <w:p w:rsidR="00FC77A5" w:rsidRDefault="00A52B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             3 класса. </w:t>
      </w:r>
      <w:proofErr w:type="gramEnd"/>
    </w:p>
    <w:p w:rsidR="004A353D" w:rsidRDefault="00A52B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Сегодня вам предстоит продемонстрировать св</w:t>
      </w:r>
      <w:r w:rsidR="00FC77A5">
        <w:rPr>
          <w:rFonts w:ascii="Times New Roman" w:hAnsi="Times New Roman" w:cs="Times New Roman"/>
          <w:i/>
          <w:sz w:val="24"/>
          <w:szCs w:val="24"/>
        </w:rPr>
        <w:t xml:space="preserve">ои умения выразительно читать, </w:t>
      </w:r>
      <w:r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4A353D" w:rsidRDefault="00A52B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начале состязания вам будет предоставлено время для подготовки. По моей команде в</w:t>
      </w:r>
      <w:r w:rsidR="00FC77A5"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</w:t>
      </w:r>
      <w:r>
        <w:rPr>
          <w:rFonts w:ascii="Times New Roman" w:hAnsi="Times New Roman" w:cs="Times New Roman"/>
          <w:bCs/>
          <w:i/>
          <w:sz w:val="24"/>
          <w:szCs w:val="24"/>
        </w:rPr>
        <w:t>вы будете готовиться к выразительному чтению текста, который лежит перед вами.</w:t>
      </w:r>
      <w:r w:rsidR="00FC7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4A353D" w:rsidRDefault="00A52B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FC77A5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истечении 2-х минут член жюри может остановить ваше чтение.</w:t>
      </w:r>
    </w:p>
    <w:p w:rsidR="004A353D" w:rsidRDefault="00A52B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</w:t>
      </w:r>
      <w:r w:rsidR="00FC77A5">
        <w:rPr>
          <w:rFonts w:ascii="Times New Roman" w:hAnsi="Times New Roman" w:cs="Times New Roman"/>
          <w:bCs/>
          <w:i/>
          <w:sz w:val="24"/>
          <w:szCs w:val="24"/>
        </w:rPr>
        <w:t xml:space="preserve">ле чтения член жюри задаст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два вопроса по сод</w:t>
      </w:r>
      <w:r w:rsidR="00FC77A5">
        <w:rPr>
          <w:rFonts w:ascii="Times New Roman" w:hAnsi="Times New Roman" w:cs="Times New Roman"/>
          <w:bCs/>
          <w:i/>
          <w:sz w:val="24"/>
          <w:szCs w:val="24"/>
        </w:rPr>
        <w:t xml:space="preserve">ержанию текста, на которые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нужно дать полные ответы.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Вопросы по содержанию текста содержатся в бланке с текстом, который предназначен для члена жюри.</w:t>
      </w:r>
    </w:p>
    <w:p w:rsidR="004A353D" w:rsidRDefault="00A52B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4A353D" w:rsidRDefault="00A52B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о правилах проведения состязания, времени, отводимом на выполнение заданий, проводятся состязания. 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 Непозволительно делать замечания во время чтения текста учеником, останавливать читающего до истечения отведенного времени, давать устную оценку уровня чтения в присутствии других учащихся.</w:t>
      </w:r>
    </w:p>
    <w:p w:rsidR="004A353D" w:rsidRDefault="004A353D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A353D" w:rsidRDefault="00A52B41" w:rsidP="00FC77A5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4A353D" w:rsidRDefault="00A52B4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членом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4A353D" w:rsidRDefault="00A52B4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проверена и подписана одним  членом жюри во время проведения состязания. Результаты проверки работы член жюри заносит в Индивидуальный лист оценивания (Приложение 2). </w:t>
      </w:r>
    </w:p>
    <w:p w:rsidR="004A353D" w:rsidRDefault="00A52B41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3).</w:t>
      </w:r>
    </w:p>
    <w:p w:rsidR="004A353D" w:rsidRDefault="004A353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3D" w:rsidRDefault="00A52B4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 3 класса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 чтения) - это чтение без ошибок, влияющих на смысл читаемого: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4A353D" w:rsidRDefault="00A52B4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4A353D" w:rsidRDefault="00A52B4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4A353D" w:rsidRDefault="00A52B4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придавать голосу нужную эмоциональную окраску;</w:t>
      </w:r>
    </w:p>
    <w:p w:rsidR="004A353D" w:rsidRDefault="00A52B41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состязаний характерно неосознанное  чтение делается на основе анализа ответов, если обнаруживается: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текста.</w:t>
      </w:r>
    </w:p>
    <w:p w:rsidR="004A353D" w:rsidRDefault="004A3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баллов. </w:t>
      </w:r>
    </w:p>
    <w:p w:rsidR="004A353D" w:rsidRDefault="00A5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 баллов. 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</w:t>
      </w:r>
      <w:r w:rsidR="00072E55">
        <w:rPr>
          <w:rFonts w:ascii="Times New Roman" w:hAnsi="Times New Roman" w:cs="Times New Roman"/>
          <w:sz w:val="24"/>
          <w:szCs w:val="24"/>
        </w:rPr>
        <w:t>олнение задани</w:t>
      </w:r>
      <w:proofErr w:type="gramStart"/>
      <w:r w:rsidR="00072E5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072E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2E5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72E55">
        <w:rPr>
          <w:rFonts w:ascii="Times New Roman" w:hAnsi="Times New Roman" w:cs="Times New Roman"/>
          <w:sz w:val="24"/>
          <w:szCs w:val="24"/>
        </w:rPr>
        <w:t xml:space="preserve">) к тексту - </w:t>
      </w:r>
      <w:r>
        <w:rPr>
          <w:rFonts w:ascii="Times New Roman" w:hAnsi="Times New Roman" w:cs="Times New Roman"/>
          <w:sz w:val="24"/>
          <w:szCs w:val="24"/>
        </w:rPr>
        <w:t xml:space="preserve">4 балла. </w:t>
      </w:r>
    </w:p>
    <w:p w:rsidR="004A353D" w:rsidRDefault="00A52B4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A353D" w:rsidRDefault="00A52B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353D" w:rsidRDefault="004A35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A52B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4A353D" w:rsidRDefault="00A52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0221255F">
                <wp:simplePos x="0" y="0"/>
                <wp:positionH relativeFrom="column">
                  <wp:posOffset>742315</wp:posOffset>
                </wp:positionH>
                <wp:positionV relativeFrom="paragraph">
                  <wp:posOffset>833120</wp:posOffset>
                </wp:positionV>
                <wp:extent cx="475615" cy="988060"/>
                <wp:effectExtent l="37465" t="291465" r="36830" b="290830"/>
                <wp:wrapNone/>
                <wp:docPr id="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5" path="m0,0l-2147483645,0l-2147483645,-2147483646l0,-2147483646xe" fillcolor="white" stroked="t" o:allowincell="f" style="position:absolute;margin-left:58.45pt;margin-top:65.6pt;width:37.4pt;height:77.75pt;mso-wrap-style:none;v-text-anchor:middle;rotation:45" wp14:anchorId="0221255F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33B850FB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2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6" path="m0,0l-2147483645,0l-2147483645,-2147483646l0,-2147483646xe" fillcolor="white" stroked="t" o:allowincell="f" style="position:absolute;margin-left:357.45pt;margin-top:257.8pt;width:34.95pt;height:77.75pt;mso-wrap-style:none;v-text-anchor:middle;rotation:45" wp14:anchorId="33B850FB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578EF177">
                <wp:simplePos x="0" y="0"/>
                <wp:positionH relativeFrom="column">
                  <wp:posOffset>4811395</wp:posOffset>
                </wp:positionH>
                <wp:positionV relativeFrom="paragraph">
                  <wp:posOffset>824865</wp:posOffset>
                </wp:positionV>
                <wp:extent cx="444500" cy="988060"/>
                <wp:effectExtent l="274955" t="42545" r="274320" b="41275"/>
                <wp:wrapNone/>
                <wp:docPr id="3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7" path="m0,0l-2147483645,0l-2147483645,-2147483646l0,-2147483646xe" fillcolor="white" stroked="t" o:allowincell="f" style="position:absolute;margin-left:378.8pt;margin-top:64.95pt;width:34.95pt;height:77.75pt;mso-wrap-style:none;v-text-anchor:middle;rotation:141" wp14:anchorId="578EF177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1A1227CF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4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8" path="m0,0l-2147483645,0l-2147483645,-2147483646l0,-2147483646xe" fillcolor="white" stroked="t" o:allowincell="f" style="position:absolute;margin-left:82.6pt;margin-top:255.65pt;width:34.95pt;height:77.75pt;mso-wrap-style:none;v-text-anchor:middle;rotation:148" wp14:anchorId="1A1227CF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6F6CD521">
                <wp:simplePos x="0" y="0"/>
                <wp:positionH relativeFrom="column">
                  <wp:posOffset>1731645</wp:posOffset>
                </wp:positionH>
                <wp:positionV relativeFrom="paragraph">
                  <wp:posOffset>1957705</wp:posOffset>
                </wp:positionV>
                <wp:extent cx="243205" cy="212090"/>
                <wp:effectExtent l="13335" t="13335" r="12700" b="13335"/>
                <wp:wrapNone/>
                <wp:docPr id="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" path="l-2147483648,-2147483643l-2147483628,-2147483627l-2147483648,-2147483643l-2147483626,-2147483625xe" fillcolor="#4f81bd" stroked="t" o:allowincell="f" style="position:absolute;margin-left:136.35pt;margin-top:154.15pt;width:19.1pt;height:16.65pt;mso-wrap-style:none;v-text-anchor:middle" wp14:anchorId="6F6CD521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594DC696">
                <wp:simplePos x="0" y="0"/>
                <wp:positionH relativeFrom="column">
                  <wp:posOffset>4010025</wp:posOffset>
                </wp:positionH>
                <wp:positionV relativeFrom="paragraph">
                  <wp:posOffset>1912620</wp:posOffset>
                </wp:positionV>
                <wp:extent cx="243205" cy="212090"/>
                <wp:effectExtent l="13335" t="13335" r="12700" b="13335"/>
                <wp:wrapNone/>
                <wp:docPr id="6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4" path="l-2147483648,-2147483643l-2147483628,-2147483627l-2147483648,-2147483643l-2147483626,-2147483625xe" fillcolor="#4f81bd" stroked="t" o:allowincell="f" style="position:absolute;margin-left:315.75pt;margin-top:150.6pt;width:19.1pt;height:16.65pt;mso-wrap-style:none;v-text-anchor:middle" wp14:anchorId="594DC696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7AB390E1">
                <wp:simplePos x="0" y="0"/>
                <wp:positionH relativeFrom="column">
                  <wp:posOffset>2136140</wp:posOffset>
                </wp:positionH>
                <wp:positionV relativeFrom="paragraph">
                  <wp:posOffset>3034030</wp:posOffset>
                </wp:positionV>
                <wp:extent cx="243205" cy="212090"/>
                <wp:effectExtent l="13335" t="13335" r="12700" b="13335"/>
                <wp:wrapNone/>
                <wp:docPr id="7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14" path="l-2147483648,-2147483643l-2147483628,-2147483627l-2147483648,-2147483643l-2147483626,-2147483625xe" fillcolor="#4f81bd" stroked="t" o:allowincell="f" style="position:absolute;margin-left:168.2pt;margin-top:238.9pt;width:19.1pt;height:16.65pt;mso-wrap-style:none;v-text-anchor:middle" wp14:anchorId="7AB390E1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4485445E">
                <wp:simplePos x="0" y="0"/>
                <wp:positionH relativeFrom="column">
                  <wp:posOffset>3769995</wp:posOffset>
                </wp:positionH>
                <wp:positionV relativeFrom="paragraph">
                  <wp:posOffset>3032125</wp:posOffset>
                </wp:positionV>
                <wp:extent cx="243205" cy="212090"/>
                <wp:effectExtent l="13970" t="13335" r="12700" b="13335"/>
                <wp:wrapNone/>
                <wp:docPr id="8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7" path="l-2147483648,-2147483643l-2147483628,-2147483627l-2147483648,-2147483643l-2147483626,-2147483625xe" fillcolor="#4f81bd" stroked="t" o:allowincell="f" style="position:absolute;margin-left:296.85pt;margin-top:238.75pt;width:19.1pt;height:16.65pt;mso-wrap-style:none;v-text-anchor:middle" wp14:anchorId="4485445E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5E579D93">
                <wp:simplePos x="0" y="0"/>
                <wp:positionH relativeFrom="column">
                  <wp:posOffset>467360</wp:posOffset>
                </wp:positionH>
                <wp:positionV relativeFrom="paragraph">
                  <wp:posOffset>796925</wp:posOffset>
                </wp:positionV>
                <wp:extent cx="285115" cy="233045"/>
                <wp:effectExtent l="0" t="0" r="54610" b="77470"/>
                <wp:wrapNone/>
                <wp:docPr id="9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2" path="l-2147483641,0l-2147483635,-2147483636xe" fillcolor="#4f81bd" stroked="t" o:allowincell="f" style="position:absolute;margin-left:36.8pt;margin-top:62.75pt;width:22.4pt;height:18.3pt;mso-wrap-style:none;v-text-anchor:middle;rotation:320" wp14:anchorId="5E579D93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098A764F">
                <wp:simplePos x="0" y="0"/>
                <wp:positionH relativeFrom="column">
                  <wp:posOffset>5384800</wp:posOffset>
                </wp:positionH>
                <wp:positionV relativeFrom="paragraph">
                  <wp:posOffset>852805</wp:posOffset>
                </wp:positionV>
                <wp:extent cx="285115" cy="233045"/>
                <wp:effectExtent l="79375" t="0" r="0" b="54610"/>
                <wp:wrapNone/>
                <wp:docPr id="10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4" path="l-2147483641,0l-2147483635,-2147483636xe" fillcolor="#4f81bd" stroked="t" o:allowincell="f" style="position:absolute;margin-left:424pt;margin-top:67.15pt;width:22.4pt;height:18.3pt;mso-wrap-style:none;v-text-anchor:middle;rotation:48" wp14:anchorId="098A764F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5ACF5B2E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11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5" path="l-2147483641,0l-2147483635,-2147483636xe" fillcolor="#4f81bd" stroked="t" o:allowincell="f" style="position:absolute;margin-left:62.4pt;margin-top:295.8pt;width:22.4pt;height:18.3pt;mso-wrap-style:none;v-text-anchor:middle" wp14:anchorId="5ACF5B2E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27B049B3">
                <wp:simplePos x="0" y="0"/>
                <wp:positionH relativeFrom="column">
                  <wp:posOffset>4956810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12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6" path="l-2147483641,0l-2147483635,-2147483636xe" fillcolor="#4f81bd" stroked="t" o:allowincell="f" style="position:absolute;margin-left:390.3pt;margin-top:303.25pt;width:22.4pt;height:18.3pt;mso-wrap-style:none;v-text-anchor:middle;rotation:19" wp14:anchorId="27B049B3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48895" distB="59690" distL="236855" distR="307340" simplePos="0" relativeHeight="15" behindDoc="0" locked="0" layoutInCell="0" allowOverlap="1" wp14:anchorId="1D9CBACE">
                <wp:simplePos x="0" y="0"/>
                <wp:positionH relativeFrom="column">
                  <wp:posOffset>892175</wp:posOffset>
                </wp:positionH>
                <wp:positionV relativeFrom="paragraph">
                  <wp:posOffset>1477645</wp:posOffset>
                </wp:positionV>
                <wp:extent cx="1015365" cy="503555"/>
                <wp:effectExtent l="297815" t="43815" r="296545" b="42545"/>
                <wp:wrapNone/>
                <wp:docPr id="1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9800">
                          <a:off x="0" y="0"/>
                          <a:ext cx="10152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6" path="m0,0l-2147483645,0l-2147483645,-2147483646l0,-2147483646xe" fillcolor="white" stroked="t" o:allowincell="f" style="position:absolute;margin-left:70.25pt;margin-top:116.35pt;width:79.9pt;height:39.6pt;mso-wrap-style:none;v-text-anchor:middle;rotation:315" wp14:anchorId="1D9CBACE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8100" distB="102235" distL="57150" distR="69850" simplePos="0" relativeHeight="16" behindDoc="0" locked="0" layoutInCell="0" allowOverlap="1" wp14:anchorId="2D633DF3">
                <wp:simplePos x="0" y="0"/>
                <wp:positionH relativeFrom="column">
                  <wp:posOffset>1450975</wp:posOffset>
                </wp:positionH>
                <wp:positionV relativeFrom="paragraph">
                  <wp:posOffset>653415</wp:posOffset>
                </wp:positionV>
                <wp:extent cx="577850" cy="621665"/>
                <wp:effectExtent l="40005" t="20320" r="40640" b="60325"/>
                <wp:wrapNone/>
                <wp:docPr id="14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00" cy="621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8" stroked="t" o:allowincell="f" style="position:absolute;margin-left:114.25pt;margin-top:51.45pt;width:45.45pt;height:48.9pt;mso-wrap-style:none;v-text-anchor:middle" wp14:anchorId="2D633DF3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20955" distL="0" distR="27305" simplePos="0" relativeHeight="17" behindDoc="0" locked="0" layoutInCell="0" allowOverlap="1" wp14:anchorId="361708AA">
                <wp:simplePos x="0" y="0"/>
                <wp:positionH relativeFrom="column">
                  <wp:posOffset>1873885</wp:posOffset>
                </wp:positionH>
                <wp:positionV relativeFrom="paragraph">
                  <wp:posOffset>638810</wp:posOffset>
                </wp:positionV>
                <wp:extent cx="658495" cy="340995"/>
                <wp:effectExtent l="5715" t="5715" r="4445" b="4445"/>
                <wp:wrapNone/>
                <wp:docPr id="1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34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53D" w:rsidRDefault="00A52B41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147.55pt;margin-top:50.3pt;width:51.8pt;height:26.8pt;mso-wrap-style:square;v-text-anchor:top" wp14:anchorId="361708AA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60960" distL="285750" distR="211455" simplePos="0" relativeHeight="19" behindDoc="0" locked="0" layoutInCell="0" allowOverlap="1" wp14:anchorId="1ABAFE9C">
                <wp:simplePos x="0" y="0"/>
                <wp:positionH relativeFrom="column">
                  <wp:posOffset>4399280</wp:posOffset>
                </wp:positionH>
                <wp:positionV relativeFrom="paragraph">
                  <wp:posOffset>1137285</wp:posOffset>
                </wp:positionV>
                <wp:extent cx="455295" cy="986790"/>
                <wp:effectExtent l="275590" t="44450" r="274955" b="44450"/>
                <wp:wrapNone/>
                <wp:docPr id="1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400">
                          <a:off x="0" y="0"/>
                          <a:ext cx="455400" cy="9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9" path="m0,0l-2147483645,0l-2147483645,-2147483646l0,-2147483646xe" fillcolor="white" stroked="t" o:allowincell="f" style="position:absolute;margin-left:346.35pt;margin-top:89.5pt;width:35.8pt;height:77.65pt;mso-wrap-style:none;v-text-anchor:middle;rotation:320" wp14:anchorId="1ABAFE9C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76200" distB="72390" distL="266700" distR="222250" simplePos="0" relativeHeight="20" behindDoc="0" locked="0" layoutInCell="0" allowOverlap="1" wp14:anchorId="5E6ED61F">
                <wp:simplePos x="0" y="0"/>
                <wp:positionH relativeFrom="column">
                  <wp:posOffset>1487170</wp:posOffset>
                </wp:positionH>
                <wp:positionV relativeFrom="paragraph">
                  <wp:posOffset>2967990</wp:posOffset>
                </wp:positionV>
                <wp:extent cx="520700" cy="1013460"/>
                <wp:effectExtent l="249555" t="72390" r="249555" b="72390"/>
                <wp:wrapNone/>
                <wp:docPr id="1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200">
                          <a:off x="0" y="0"/>
                          <a:ext cx="520560" cy="101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1" path="m0,0l-2147483645,0l-2147483645,-2147483646l0,-2147483646xe" fillcolor="white" stroked="t" o:allowincell="f" style="position:absolute;margin-left:117.05pt;margin-top:233.65pt;width:40.95pt;height:79.75pt;mso-wrap-style:none;v-text-anchor:middle;rotation:326" wp14:anchorId="5E6ED61F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4800" distB="302895" distL="0" distR="50165" simplePos="0" relativeHeight="21" behindDoc="0" locked="0" layoutInCell="0" allowOverlap="1" wp14:anchorId="2F4F1D54">
                <wp:simplePos x="0" y="0"/>
                <wp:positionH relativeFrom="column">
                  <wp:posOffset>3878580</wp:posOffset>
                </wp:positionH>
                <wp:positionV relativeFrom="paragraph">
                  <wp:posOffset>3183890</wp:posOffset>
                </wp:positionV>
                <wp:extent cx="1016635" cy="497205"/>
                <wp:effectExtent l="42545" t="297180" r="41910" b="296545"/>
                <wp:wrapNone/>
                <wp:docPr id="1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000">
                          <a:off x="0" y="0"/>
                          <a:ext cx="101664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2" path="m0,0l-2147483645,0l-2147483645,-2147483646l0,-2147483646xe" fillcolor="white" stroked="t" o:allowincell="f" style="position:absolute;margin-left:305.4pt;margin-top:250.65pt;width:80pt;height:39.1pt;mso-wrap-style:none;v-text-anchor:middle;rotation:316" wp14:anchorId="2F4F1D54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8100" distB="86360" distL="57150" distR="62865" simplePos="0" relativeHeight="22" behindDoc="0" locked="0" layoutInCell="0" allowOverlap="1" wp14:anchorId="6B0603A6">
                <wp:simplePos x="0" y="0"/>
                <wp:positionH relativeFrom="column">
                  <wp:posOffset>4742815</wp:posOffset>
                </wp:positionH>
                <wp:positionV relativeFrom="paragraph">
                  <wp:posOffset>2657475</wp:posOffset>
                </wp:positionV>
                <wp:extent cx="680085" cy="694690"/>
                <wp:effectExtent l="40640" t="19685" r="40005" b="60960"/>
                <wp:wrapNone/>
                <wp:docPr id="20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40" cy="694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3" stroked="t" o:allowincell="f" style="position:absolute;margin-left:373.45pt;margin-top:209.25pt;width:53.5pt;height:54.65pt;mso-wrap-style:none;v-text-anchor:middle" wp14:anchorId="6B0603A6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0" distB="193040" distL="38100" distR="46990" simplePos="0" relativeHeight="23" behindDoc="0" locked="0" layoutInCell="0" allowOverlap="1" wp14:anchorId="4BB8EBE8">
                <wp:simplePos x="0" y="0"/>
                <wp:positionH relativeFrom="column">
                  <wp:posOffset>5071110</wp:posOffset>
                </wp:positionH>
                <wp:positionV relativeFrom="paragraph">
                  <wp:posOffset>2506980</wp:posOffset>
                </wp:positionV>
                <wp:extent cx="657860" cy="340360"/>
                <wp:effectExtent l="30480" t="182880" r="29845" b="182880"/>
                <wp:wrapNone/>
                <wp:docPr id="2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7200">
                          <a:off x="0" y="0"/>
                          <a:ext cx="657720" cy="34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53D" w:rsidRDefault="00A52B41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1" path="m0,0l-2147483645,0l-2147483645,-2147483646l0,-2147483646xe" stroked="t" o:allowincell="f" style="position:absolute;margin-left:399.25pt;margin-top:197.35pt;width:51.75pt;height:26.75pt;mso-wrap-style:square;v-text-anchor:top;rotation:316" wp14:anchorId="4BB8EBE8">
                <v:fill o:detectmouseclick="t" on="false"/>
                <v:stroke color="white" weight="648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130" simplePos="0" relativeHeight="25" behindDoc="0" locked="0" layoutInCell="0" allowOverlap="1" wp14:anchorId="5D55EADA">
                <wp:simplePos x="0" y="0"/>
                <wp:positionH relativeFrom="column">
                  <wp:posOffset>2533015</wp:posOffset>
                </wp:positionH>
                <wp:positionV relativeFrom="paragraph">
                  <wp:posOffset>2120265</wp:posOffset>
                </wp:positionV>
                <wp:extent cx="775970" cy="635"/>
                <wp:effectExtent l="40005" t="65405" r="40640" b="105410"/>
                <wp:wrapNone/>
                <wp:docPr id="23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9" stroked="t" o:allowincell="f" style="position:absolute;margin-left:199.45pt;margin-top:166.95pt;width:61.05pt;height:0pt;mso-wrap-style:none;v-text-anchor:middle" wp14:anchorId="5D55EADA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7145" distL="0" distR="20320" simplePos="0" relativeHeight="26" behindDoc="0" locked="0" layoutInCell="0" allowOverlap="1" wp14:anchorId="0B4C7643">
                <wp:simplePos x="0" y="0"/>
                <wp:positionH relativeFrom="column">
                  <wp:align>center</wp:align>
                </wp:positionH>
                <wp:positionV relativeFrom="paragraph">
                  <wp:posOffset>2200275</wp:posOffset>
                </wp:positionV>
                <wp:extent cx="665480" cy="260985"/>
                <wp:effectExtent l="12700" t="13335" r="12700" b="12065"/>
                <wp:wrapNone/>
                <wp:docPr id="2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353D" w:rsidRDefault="00A52B41">
                            <w:pPr>
                              <w:pStyle w:val="af1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207.65pt;margin-top:173.25pt;width:52.35pt;height:20.5pt;mso-wrap-style:square;v-text-anchor:top;mso-position-horizontal:center" wp14:anchorId="0B4C7643"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>1, 5 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4A353D" w:rsidRDefault="00A52B4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2CBDA875">
                <wp:simplePos x="0" y="0"/>
                <wp:positionH relativeFrom="column">
                  <wp:posOffset>-5080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26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40" path="m0,0l-2147483645,0l-2147483645,-2147483646l0,-2147483646xe" stroked="t" o:allowincell="f" style="position:absolute;margin-left:-0.4pt;margin-top:9.15pt;width:483.2pt;height:384.7pt;mso-wrap-style:none;v-text-anchor:middle" wp14:anchorId="2CBDA875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3D" w:rsidRDefault="004A353D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3D" w:rsidRDefault="004A353D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3D" w:rsidRDefault="004A353D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53D" w:rsidRDefault="004A353D">
      <w:pPr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A52B41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76B29D61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8.85pt;margin-top:16.55pt;width:22.4pt;height:18.3pt;mso-wrap-style:none;v-text-anchor:middle" wp14:anchorId="76B29D61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70B29C69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7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70B29C69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4A353D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A353D" w:rsidRDefault="004A353D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4A353D" w:rsidRDefault="00A52B41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A353D" w:rsidRDefault="004A353D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A353D" w:rsidRDefault="004A353D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4A353D" w:rsidRDefault="00A52B41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4A353D" w:rsidRDefault="004A353D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53D" w:rsidRDefault="004A35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53D" w:rsidRDefault="00A52B4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A353D" w:rsidRDefault="00A52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lastRenderedPageBreak/>
        <w:t>Индивидуальный лист оценивания</w:t>
      </w:r>
    </w:p>
    <w:p w:rsidR="004A353D" w:rsidRDefault="004A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tbl>
      <w:tblPr>
        <w:tblStyle w:val="af2"/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312"/>
        <w:gridCol w:w="17"/>
        <w:gridCol w:w="1037"/>
        <w:gridCol w:w="1713"/>
      </w:tblGrid>
      <w:tr w:rsidR="00C7597B" w:rsidRPr="00FC77A5" w:rsidTr="0060376B">
        <w:trPr>
          <w:trHeight w:val="462"/>
        </w:trPr>
        <w:tc>
          <w:tcPr>
            <w:tcW w:w="10348" w:type="dxa"/>
            <w:gridSpan w:val="5"/>
            <w:vAlign w:val="center"/>
          </w:tcPr>
          <w:p w:rsidR="00C7597B" w:rsidRPr="00FC77A5" w:rsidRDefault="00C7597B" w:rsidP="0060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C7597B" w:rsidRPr="00FC77A5" w:rsidTr="0060376B">
        <w:trPr>
          <w:trHeight w:val="230"/>
        </w:trPr>
        <w:tc>
          <w:tcPr>
            <w:tcW w:w="2269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312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4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13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Баллы, набранные участником</w:t>
            </w:r>
          </w:p>
        </w:tc>
      </w:tr>
      <w:tr w:rsidR="00C7597B" w:rsidRPr="00FC77A5" w:rsidTr="0060376B">
        <w:trPr>
          <w:trHeight w:val="230"/>
        </w:trPr>
        <w:tc>
          <w:tcPr>
            <w:tcW w:w="2269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Правильность чтения</w:t>
            </w: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Орфоэпических ошибок нет.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Допущена 1 (одна) орфоэпическая ошибка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2 (две) и более орфоэпические ошибки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Искажений отдельных слов, предложений текста нет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1</w:t>
            </w:r>
            <w:r w:rsidRPr="00FC77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(одно) и более искажений отдельных слов, предложений текста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462"/>
        </w:trPr>
        <w:tc>
          <w:tcPr>
            <w:tcW w:w="2269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5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450"/>
        </w:trPr>
        <w:tc>
          <w:tcPr>
            <w:tcW w:w="2269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Осознанность чтения</w:t>
            </w: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полно. Ошибок и неточностей при формулировке ответа на задание 1 нет</w:t>
            </w:r>
            <w:r w:rsid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неполно. Или ответ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допущены неточности или ошибки при формулировке ответа на задание 1 по содержанию текста</w:t>
            </w:r>
            <w:r w:rsid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текста </w:t>
            </w:r>
            <w:proofErr w:type="gramStart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proofErr w:type="gramEnd"/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vMerge w:val="restart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144"/>
        </w:trPr>
        <w:tc>
          <w:tcPr>
            <w:tcW w:w="2269" w:type="dxa"/>
            <w:vMerge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 определена не верно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vMerge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7B" w:rsidRPr="00FC77A5" w:rsidTr="0060376B">
        <w:trPr>
          <w:trHeight w:val="469"/>
        </w:trPr>
        <w:tc>
          <w:tcPr>
            <w:tcW w:w="7598" w:type="dxa"/>
            <w:gridSpan w:val="3"/>
          </w:tcPr>
          <w:p w:rsidR="00C7597B" w:rsidRPr="00FC77A5" w:rsidRDefault="00C7597B" w:rsidP="006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7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</w:tcPr>
          <w:p w:rsidR="00C7597B" w:rsidRPr="00FC77A5" w:rsidRDefault="00C7597B" w:rsidP="0060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97B" w:rsidRDefault="00C7597B" w:rsidP="00C759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_______________________________</w:t>
      </w: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0FC8" w:rsidRDefault="005A0F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2E55" w:rsidRDefault="00072E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2E55" w:rsidRDefault="00072E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2E55" w:rsidRDefault="00072E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2E55" w:rsidRDefault="00072E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53D" w:rsidRDefault="00A52B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53D" w:rsidRDefault="00A52B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3-х классов </w:t>
      </w:r>
    </w:p>
    <w:p w:rsidR="004A353D" w:rsidRDefault="004A3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4A353D">
        <w:tc>
          <w:tcPr>
            <w:tcW w:w="110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A353D" w:rsidRDefault="00A52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4A353D" w:rsidRDefault="00A52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4A353D" w:rsidRDefault="00A52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4A353D" w:rsidRDefault="00A52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4A353D">
        <w:tc>
          <w:tcPr>
            <w:tcW w:w="110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3D">
        <w:tc>
          <w:tcPr>
            <w:tcW w:w="110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3D">
        <w:tc>
          <w:tcPr>
            <w:tcW w:w="110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3D">
        <w:tc>
          <w:tcPr>
            <w:tcW w:w="110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3D">
        <w:tc>
          <w:tcPr>
            <w:tcW w:w="110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3D">
        <w:tc>
          <w:tcPr>
            <w:tcW w:w="110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A353D" w:rsidRDefault="004A3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353D" w:rsidRDefault="004A353D">
      <w:pPr>
        <w:jc w:val="right"/>
        <w:rPr>
          <w:rFonts w:ascii="Times New Roman" w:hAnsi="Times New Roman" w:cs="Times New Roman"/>
          <w:b/>
        </w:rPr>
      </w:pPr>
    </w:p>
    <w:p w:rsidR="004A353D" w:rsidRDefault="00A52B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4A353D" w:rsidRDefault="00A52B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4A353D" w:rsidRDefault="00A52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</w:t>
      </w:r>
      <w:r>
        <w:rPr>
          <w:rFonts w:ascii="Times New Roman" w:hAnsi="Times New Roman" w:cs="Times New Roman"/>
        </w:rPr>
        <w:t xml:space="preserve"> ______________________________</w:t>
      </w:r>
    </w:p>
    <w:p w:rsidR="004A353D" w:rsidRDefault="004A35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A353D" w:rsidRDefault="004A3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4A353D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CA" w:rsidRDefault="009C23CA">
      <w:pPr>
        <w:spacing w:after="0" w:line="240" w:lineRule="auto"/>
      </w:pPr>
      <w:r>
        <w:separator/>
      </w:r>
    </w:p>
  </w:endnote>
  <w:endnote w:type="continuationSeparator" w:id="0">
    <w:p w:rsidR="009C23CA" w:rsidRDefault="009C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CA" w:rsidRDefault="009C23CA">
      <w:pPr>
        <w:spacing w:after="0" w:line="240" w:lineRule="auto"/>
      </w:pPr>
      <w:r>
        <w:separator/>
      </w:r>
    </w:p>
  </w:footnote>
  <w:footnote w:type="continuationSeparator" w:id="0">
    <w:p w:rsidR="009C23CA" w:rsidRDefault="009C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A5" w:rsidRDefault="00F06DE3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="0022665C">
      <w:rPr>
        <w:rFonts w:ascii="Times New Roman" w:hAnsi="Times New Roman" w:cs="Times New Roman"/>
        <w:sz w:val="20"/>
        <w:lang w:val="en-US"/>
      </w:rPr>
      <w:t>I</w:t>
    </w:r>
    <w:r w:rsidR="00A52B41">
      <w:rPr>
        <w:rFonts w:ascii="Times New Roman" w:hAnsi="Times New Roman" w:cs="Times New Roman"/>
        <w:sz w:val="20"/>
      </w:rPr>
      <w:t xml:space="preserve"> Областной чемпионат «Школьны</w:t>
    </w:r>
    <w:r w:rsidR="00D504FA">
      <w:rPr>
        <w:rFonts w:ascii="Times New Roman" w:hAnsi="Times New Roman" w:cs="Times New Roman"/>
        <w:sz w:val="20"/>
      </w:rPr>
      <w:t xml:space="preserve">е навыки» для обучающихся 2-х - </w:t>
    </w:r>
    <w:r w:rsidR="00A52B41">
      <w:rPr>
        <w:rFonts w:ascii="Times New Roman" w:hAnsi="Times New Roman" w:cs="Times New Roman"/>
        <w:sz w:val="20"/>
      </w:rPr>
      <w:t xml:space="preserve">6-х классов организаций, осуществляющих образовательную деятельность по образовательным программам </w:t>
    </w:r>
  </w:p>
  <w:p w:rsidR="004A353D" w:rsidRDefault="00A52B41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начального общего, основного общего образования. Школьный этап.</w:t>
    </w:r>
  </w:p>
  <w:p w:rsidR="004A353D" w:rsidRDefault="004A353D">
    <w:pPr>
      <w:pStyle w:val="a4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7CAB"/>
    <w:multiLevelType w:val="multilevel"/>
    <w:tmpl w:val="ED5C6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D41D07"/>
    <w:multiLevelType w:val="multilevel"/>
    <w:tmpl w:val="86388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D"/>
    <w:rsid w:val="00072E55"/>
    <w:rsid w:val="00220426"/>
    <w:rsid w:val="0022665C"/>
    <w:rsid w:val="00236272"/>
    <w:rsid w:val="0040355A"/>
    <w:rsid w:val="004113D5"/>
    <w:rsid w:val="0041579F"/>
    <w:rsid w:val="004A353D"/>
    <w:rsid w:val="004B7BE0"/>
    <w:rsid w:val="00500FDF"/>
    <w:rsid w:val="005A0FC8"/>
    <w:rsid w:val="008C132E"/>
    <w:rsid w:val="009C23CA"/>
    <w:rsid w:val="00A52B41"/>
    <w:rsid w:val="00C7597B"/>
    <w:rsid w:val="00D504FA"/>
    <w:rsid w:val="00F06DE3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C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C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A479-B5FA-4DF8-B857-FC06A6AB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cp:lastPrinted>2020-01-14T05:31:00Z</cp:lastPrinted>
  <dcterms:created xsi:type="dcterms:W3CDTF">2020-12-01T04:16:00Z</dcterms:created>
  <dcterms:modified xsi:type="dcterms:W3CDTF">2024-12-23T03:03:00Z</dcterms:modified>
  <dc:language>ru-RU</dc:language>
</cp:coreProperties>
</file>