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E7" w:rsidRPr="00CE05DA" w:rsidRDefault="00AC74E7" w:rsidP="00AC7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proofErr w:type="spellStart"/>
      <w:r w:rsidRPr="00CE05DA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CE05DA">
        <w:rPr>
          <w:rFonts w:ascii="Times New Roman" w:hAnsi="Times New Roman" w:cs="Times New Roman"/>
          <w:b/>
          <w:sz w:val="24"/>
          <w:szCs w:val="24"/>
        </w:rPr>
        <w:t>» для 5 класса</w:t>
      </w:r>
    </w:p>
    <w:p w:rsidR="00AC74E7" w:rsidRPr="00CE05DA" w:rsidRDefault="00AC74E7" w:rsidP="00AC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4E7" w:rsidRPr="00CE05DA" w:rsidRDefault="00AC74E7" w:rsidP="00C063E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>Осн</w:t>
      </w:r>
      <w:r w:rsidR="006D7B16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состязания</w:t>
      </w:r>
    </w:p>
    <w:p w:rsidR="00AC74E7" w:rsidRPr="00CE05DA" w:rsidRDefault="00AC74E7" w:rsidP="009459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bCs/>
          <w:sz w:val="24"/>
          <w:szCs w:val="24"/>
        </w:rPr>
        <w:t>Состязание «</w:t>
      </w:r>
      <w:proofErr w:type="spellStart"/>
      <w:r w:rsidRPr="00CE05DA">
        <w:rPr>
          <w:rFonts w:ascii="Times New Roman" w:hAnsi="Times New Roman" w:cs="Times New Roman"/>
          <w:bCs/>
          <w:sz w:val="24"/>
          <w:szCs w:val="24"/>
        </w:rPr>
        <w:t>Читариум</w:t>
      </w:r>
      <w:proofErr w:type="spellEnd"/>
      <w:r w:rsidRPr="00CE05DA">
        <w:rPr>
          <w:rFonts w:ascii="Times New Roman" w:hAnsi="Times New Roman" w:cs="Times New Roman"/>
          <w:bCs/>
          <w:sz w:val="24"/>
          <w:szCs w:val="24"/>
        </w:rPr>
        <w:t>»</w:t>
      </w:r>
      <w:r w:rsidRPr="00CE0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организуется с целью получения объективной и достоверной информации о состоянии уровня </w:t>
      </w:r>
      <w:proofErr w:type="spellStart"/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читательских навыков, предусмотренных ФГОС ООО в части планируемых результатов освоения курса литературы (5</w:t>
      </w:r>
      <w:r w:rsidR="00453F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класс), с учётом сложившейся читательской практики данной группы обучающихся.</w:t>
      </w:r>
    </w:p>
    <w:p w:rsidR="00AC74E7" w:rsidRPr="00CE05DA" w:rsidRDefault="00AC74E7" w:rsidP="009459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Состязание для 5 класса проводится в устной форме. </w:t>
      </w:r>
    </w:p>
    <w:p w:rsidR="00AC74E7" w:rsidRPr="00CE05DA" w:rsidRDefault="00AC74E7" w:rsidP="009459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Для проверки навыков чтения текста вслух предлагается выразительно прочитать художественный текст (повествование) объёмом </w:t>
      </w:r>
      <w:r w:rsidR="00D2451B">
        <w:rPr>
          <w:rFonts w:ascii="Times New Roman" w:hAnsi="Times New Roman" w:cs="Times New Roman"/>
          <w:sz w:val="24"/>
          <w:szCs w:val="24"/>
        </w:rPr>
        <w:t>199</w:t>
      </w:r>
      <w:r w:rsidRPr="00CE05DA">
        <w:rPr>
          <w:rFonts w:ascii="Times New Roman" w:hAnsi="Times New Roman" w:cs="Times New Roman"/>
          <w:sz w:val="24"/>
          <w:szCs w:val="24"/>
        </w:rPr>
        <w:t xml:space="preserve"> слов и выполнить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CE05DA">
        <w:rPr>
          <w:rFonts w:ascii="Times New Roman" w:hAnsi="Times New Roman" w:cs="Times New Roman"/>
          <w:sz w:val="24"/>
          <w:szCs w:val="24"/>
        </w:rPr>
        <w:t xml:space="preserve"> задания с кратким пояснением ответа:</w:t>
      </w:r>
    </w:p>
    <w:p w:rsidR="00AC74E7" w:rsidRPr="00492021" w:rsidRDefault="00AC74E7" w:rsidP="0094594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92021">
        <w:rPr>
          <w:rFonts w:ascii="Times New Roman" w:hAnsi="Times New Roman" w:cs="Times New Roman"/>
          <w:sz w:val="24"/>
          <w:szCs w:val="24"/>
        </w:rPr>
        <w:t>определить тему текста;</w:t>
      </w:r>
    </w:p>
    <w:p w:rsidR="00AC74E7" w:rsidRPr="00492021" w:rsidRDefault="00AC74E7" w:rsidP="0094594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92021">
        <w:rPr>
          <w:rFonts w:ascii="Times New Roman" w:hAnsi="Times New Roman" w:cs="Times New Roman"/>
          <w:sz w:val="24"/>
          <w:szCs w:val="24"/>
        </w:rPr>
        <w:t>определить главную мысль текста;</w:t>
      </w:r>
    </w:p>
    <w:p w:rsidR="00AC74E7" w:rsidRPr="00492021" w:rsidRDefault="001376E8" w:rsidP="0094594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92021">
        <w:rPr>
          <w:rFonts w:ascii="Times New Roman" w:hAnsi="Times New Roman" w:cs="Times New Roman"/>
          <w:sz w:val="24"/>
          <w:szCs w:val="24"/>
        </w:rPr>
        <w:t>назвать основных персонажей</w:t>
      </w:r>
      <w:r w:rsidR="00AC74E7" w:rsidRPr="004920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4E7" w:rsidRPr="00CE05DA" w:rsidRDefault="00AC74E7" w:rsidP="00AC74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74E7" w:rsidRPr="00CE05DA" w:rsidRDefault="00AC74E7" w:rsidP="00C063E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>Продолжительность состязания</w:t>
      </w:r>
    </w:p>
    <w:p w:rsidR="00AC74E7" w:rsidRDefault="00AC74E7" w:rsidP="00945943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Общая продолжительность состязания </w:t>
      </w:r>
      <w:r w:rsidR="0049202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10 минут с учетом времени на рассаживание, инструктаж участников и заполнение Индивидуальных листов оценивания членами жюри.</w:t>
      </w:r>
    </w:p>
    <w:p w:rsidR="00AC74E7" w:rsidRDefault="00AC74E7" w:rsidP="00945943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состязания </w:t>
      </w:r>
      <w:r w:rsidRPr="00A37A63">
        <w:rPr>
          <w:rFonts w:ascii="Times New Roman" w:hAnsi="Times New Roman" w:cs="Times New Roman"/>
          <w:sz w:val="24"/>
        </w:rPr>
        <w:t>(для каждого участника)</w:t>
      </w:r>
      <w:r>
        <w:rPr>
          <w:rFonts w:ascii="Times New Roman" w:hAnsi="Times New Roman" w:cs="Times New Roman"/>
          <w:sz w:val="24"/>
        </w:rPr>
        <w:t xml:space="preserve"> – 6</w:t>
      </w:r>
      <w:r w:rsidRPr="00A37A63">
        <w:rPr>
          <w:rFonts w:ascii="Times New Roman" w:hAnsi="Times New Roman" w:cs="Times New Roman"/>
          <w:sz w:val="24"/>
        </w:rPr>
        <w:t xml:space="preserve"> минут</w:t>
      </w:r>
      <w:r>
        <w:rPr>
          <w:rFonts w:ascii="Times New Roman" w:hAnsi="Times New Roman" w:cs="Times New Roman"/>
          <w:sz w:val="24"/>
        </w:rPr>
        <w:t>:</w:t>
      </w:r>
      <w:r w:rsidRPr="00A37A63">
        <w:rPr>
          <w:rFonts w:ascii="Times New Roman" w:hAnsi="Times New Roman" w:cs="Times New Roman"/>
          <w:sz w:val="24"/>
        </w:rPr>
        <w:t xml:space="preserve"> </w:t>
      </w:r>
    </w:p>
    <w:p w:rsidR="00AC74E7" w:rsidRDefault="00AC74E7" w:rsidP="00945943">
      <w:pPr>
        <w:pStyle w:val="a7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A37A63">
        <w:rPr>
          <w:rFonts w:ascii="Times New Roman" w:hAnsi="Times New Roman" w:cs="Times New Roman"/>
          <w:sz w:val="24"/>
        </w:rPr>
        <w:t>ремя на подготовку к чтению –</w:t>
      </w:r>
      <w:r w:rsidRPr="0050477F">
        <w:rPr>
          <w:rFonts w:ascii="Times New Roman" w:hAnsi="Times New Roman" w:cs="Times New Roman"/>
          <w:sz w:val="24"/>
        </w:rPr>
        <w:t xml:space="preserve"> </w:t>
      </w:r>
      <w:r w:rsidRPr="00A37A63">
        <w:rPr>
          <w:rFonts w:ascii="Times New Roman" w:hAnsi="Times New Roman" w:cs="Times New Roman"/>
          <w:sz w:val="24"/>
        </w:rPr>
        <w:t>2 минуты</w:t>
      </w:r>
      <w:r>
        <w:rPr>
          <w:rFonts w:ascii="Times New Roman" w:hAnsi="Times New Roman" w:cs="Times New Roman"/>
          <w:sz w:val="24"/>
        </w:rPr>
        <w:t>;</w:t>
      </w:r>
      <w:r w:rsidRPr="00A37A63">
        <w:rPr>
          <w:rFonts w:ascii="Times New Roman" w:hAnsi="Times New Roman" w:cs="Times New Roman"/>
          <w:sz w:val="24"/>
        </w:rPr>
        <w:t xml:space="preserve"> </w:t>
      </w:r>
    </w:p>
    <w:p w:rsidR="00AC74E7" w:rsidRDefault="00AC74E7" w:rsidP="00945943">
      <w:pPr>
        <w:pStyle w:val="a7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Pr="00A37A63">
        <w:rPr>
          <w:rFonts w:ascii="Times New Roman" w:hAnsi="Times New Roman" w:cs="Times New Roman"/>
          <w:sz w:val="24"/>
        </w:rPr>
        <w:t>тение вслух текста –</w:t>
      </w:r>
      <w:r w:rsidRPr="0050477F">
        <w:rPr>
          <w:rFonts w:ascii="Times New Roman" w:hAnsi="Times New Roman" w:cs="Times New Roman"/>
          <w:sz w:val="24"/>
        </w:rPr>
        <w:t xml:space="preserve"> </w:t>
      </w:r>
      <w:r w:rsidRPr="00A37A63">
        <w:rPr>
          <w:rFonts w:ascii="Times New Roman" w:hAnsi="Times New Roman" w:cs="Times New Roman"/>
          <w:sz w:val="24"/>
        </w:rPr>
        <w:t>до 2 минут</w:t>
      </w:r>
      <w:r>
        <w:rPr>
          <w:rFonts w:ascii="Times New Roman" w:hAnsi="Times New Roman" w:cs="Times New Roman"/>
          <w:sz w:val="24"/>
        </w:rPr>
        <w:t>;</w:t>
      </w:r>
    </w:p>
    <w:p w:rsidR="00AC74E7" w:rsidRDefault="00AC74E7" w:rsidP="00945943">
      <w:pPr>
        <w:pStyle w:val="a7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выполнение задания </w:t>
      </w:r>
      <w:r w:rsidRPr="00A37A63">
        <w:rPr>
          <w:rFonts w:ascii="Times New Roman" w:hAnsi="Times New Roman" w:cs="Times New Roman"/>
          <w:sz w:val="24"/>
        </w:rPr>
        <w:t>к тексту – 2 минуты.</w:t>
      </w:r>
    </w:p>
    <w:p w:rsidR="00AC74E7" w:rsidRPr="00CE05DA" w:rsidRDefault="00AC74E7" w:rsidP="00AC74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AC74E7" w:rsidRPr="00C063E2" w:rsidRDefault="00AC74E7" w:rsidP="00C063E2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3E2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</w:t>
      </w:r>
      <w:r w:rsidR="006D7B16" w:rsidRPr="00C063E2">
        <w:rPr>
          <w:rFonts w:ascii="Times New Roman" w:hAnsi="Times New Roman" w:cs="Times New Roman"/>
          <w:b/>
          <w:sz w:val="24"/>
          <w:szCs w:val="24"/>
        </w:rPr>
        <w:t>ическому обеспечению состязания</w:t>
      </w:r>
    </w:p>
    <w:p w:rsidR="00AC74E7" w:rsidRPr="00CE05DA" w:rsidRDefault="00AC74E7" w:rsidP="009459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</w:rPr>
        <w:t>Каждый</w:t>
      </w:r>
      <w:r w:rsidRPr="00CE05DA">
        <w:rPr>
          <w:rFonts w:ascii="Times New Roman" w:hAnsi="Times New Roman" w:cs="Times New Roman"/>
          <w:i/>
          <w:sz w:val="24"/>
        </w:rPr>
        <w:t xml:space="preserve"> </w:t>
      </w:r>
      <w:r w:rsidRPr="00CE05DA">
        <w:rPr>
          <w:rFonts w:ascii="Times New Roman" w:hAnsi="Times New Roman" w:cs="Times New Roman"/>
          <w:sz w:val="24"/>
        </w:rPr>
        <w:t>участник состязания должен быть обеспечен текстом для чтения.</w:t>
      </w:r>
      <w:r w:rsidRPr="00CE05D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</w:p>
    <w:p w:rsidR="00AC74E7" w:rsidRPr="00CE05DA" w:rsidRDefault="00AC74E7" w:rsidP="00AC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Требования к оформлению текста</w:t>
      </w:r>
      <w:r w:rsidR="0049202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:</w:t>
      </w:r>
    </w:p>
    <w:p w:rsidR="00AC74E7" w:rsidRPr="00492021" w:rsidRDefault="00AC74E7" w:rsidP="00945943">
      <w:pPr>
        <w:pStyle w:val="a7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Редактор: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Word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C74E7" w:rsidRPr="00492021" w:rsidRDefault="00AC74E7" w:rsidP="00945943">
      <w:pPr>
        <w:pStyle w:val="a7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</w:t>
      </w:r>
      <w:proofErr w:type="gramStart"/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«книжная».</w:t>
      </w:r>
    </w:p>
    <w:p w:rsidR="00AC74E7" w:rsidRPr="00492021" w:rsidRDefault="00AC74E7" w:rsidP="00945943">
      <w:pPr>
        <w:pStyle w:val="a7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proofErr w:type="gramStart"/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Поля страницы: верхнее – 2 см, нижнее – 2 см, левое – 1,5 см, правое – 1,5 см.</w:t>
      </w:r>
      <w:proofErr w:type="gramEnd"/>
    </w:p>
    <w:p w:rsidR="00AC74E7" w:rsidRPr="00492021" w:rsidRDefault="00AC74E7" w:rsidP="00945943">
      <w:pPr>
        <w:pStyle w:val="a7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Шрифт нормальный, прямой «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Times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Roman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», размер – 14.</w:t>
      </w:r>
    </w:p>
    <w:p w:rsidR="00AC74E7" w:rsidRPr="00492021" w:rsidRDefault="00AC74E7" w:rsidP="00945943">
      <w:pPr>
        <w:pStyle w:val="a7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Межстрочный интервал – </w:t>
      </w:r>
      <w:r w:rsidRPr="00492021">
        <w:rPr>
          <w:rFonts w:ascii="Times New Roman" w:hAnsi="Times New Roman" w:cs="Times New Roman"/>
          <w:sz w:val="24"/>
          <w:szCs w:val="24"/>
        </w:rPr>
        <w:t>одиночный.</w:t>
      </w:r>
    </w:p>
    <w:p w:rsidR="00AC74E7" w:rsidRPr="00492021" w:rsidRDefault="00AC74E7" w:rsidP="00945943">
      <w:pPr>
        <w:pStyle w:val="a7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Отступ абзаца: слева – 0, справа – 0, первая строка (красная строка) – 1,25 см.</w:t>
      </w:r>
    </w:p>
    <w:p w:rsidR="00AC74E7" w:rsidRPr="00CE05DA" w:rsidRDefault="00AC74E7" w:rsidP="009459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 w:rsidRPr="00CE05DA">
        <w:rPr>
          <w:rFonts w:ascii="Times New Roman" w:hAnsi="Times New Roman" w:cs="Times New Roman"/>
          <w:sz w:val="24"/>
        </w:rPr>
        <w:t xml:space="preserve">должен быть обеспечен </w:t>
      </w:r>
      <w:r w:rsidRPr="00CE05DA">
        <w:rPr>
          <w:rFonts w:ascii="Times New Roman" w:hAnsi="Times New Roman" w:cs="Times New Roman"/>
          <w:sz w:val="24"/>
          <w:szCs w:val="24"/>
        </w:rPr>
        <w:t xml:space="preserve">текстом для чтения с вопросами и критериями оценивания, </w:t>
      </w:r>
      <w:r>
        <w:rPr>
          <w:rFonts w:ascii="Times New Roman" w:hAnsi="Times New Roman" w:cs="Times New Roman"/>
          <w:sz w:val="24"/>
          <w:szCs w:val="23"/>
        </w:rPr>
        <w:t>И</w:t>
      </w:r>
      <w:r w:rsidRPr="00CE05DA"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 w:rsidRPr="00CE05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</w:t>
      </w:r>
      <w:r w:rsidRPr="00CE05DA">
        <w:rPr>
          <w:rFonts w:ascii="Times New Roman" w:hAnsi="Times New Roman" w:cs="Times New Roman"/>
          <w:sz w:val="24"/>
          <w:szCs w:val="23"/>
        </w:rPr>
        <w:t>ротоколом результатов состязания (один протокол на состязание).</w:t>
      </w:r>
    </w:p>
    <w:p w:rsidR="00D17236" w:rsidRPr="00CE05DA" w:rsidRDefault="00D17236" w:rsidP="00BC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CE05DA" w:rsidRDefault="00BC6EFE" w:rsidP="00C063E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FB3677" w:rsidRPr="00FB3677" w:rsidRDefault="00FB3677" w:rsidP="009459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677"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B3677">
        <w:rPr>
          <w:rFonts w:ascii="Times New Roman" w:hAnsi="Times New Roman" w:cs="Times New Roman"/>
          <w:sz w:val="24"/>
          <w:szCs w:val="24"/>
        </w:rPr>
        <w:t xml:space="preserve"> шт.), так, чтобы участники, выполняя чтение вслух, не мешали друг другу. Участники состязаний и члены жюри размещаются по одному за столом с соблюдением социальной дистанции в 1,5 метра. (Приложение 1).</w:t>
      </w:r>
    </w:p>
    <w:p w:rsidR="00FB3677" w:rsidRPr="00FB3677" w:rsidRDefault="00FB3677" w:rsidP="009459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677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</w:p>
    <w:p w:rsidR="0088579F" w:rsidRDefault="00171587" w:rsidP="009459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Для </w:t>
      </w:r>
      <w:r w:rsidR="00F73893" w:rsidRPr="00CE05DA">
        <w:rPr>
          <w:rFonts w:ascii="Times New Roman" w:hAnsi="Times New Roman" w:cs="Times New Roman"/>
          <w:sz w:val="24"/>
          <w:szCs w:val="24"/>
        </w:rPr>
        <w:t>проведения состязания требуется таймер или песочные часы (</w:t>
      </w:r>
      <w:r w:rsidR="00DD291A" w:rsidRPr="00CE05DA">
        <w:rPr>
          <w:rFonts w:ascii="Times New Roman" w:hAnsi="Times New Roman" w:cs="Times New Roman"/>
          <w:sz w:val="24"/>
          <w:szCs w:val="24"/>
        </w:rPr>
        <w:t xml:space="preserve">на </w:t>
      </w:r>
      <w:r w:rsidR="00AC74E7">
        <w:rPr>
          <w:rFonts w:ascii="Times New Roman" w:hAnsi="Times New Roman" w:cs="Times New Roman"/>
          <w:sz w:val="24"/>
          <w:szCs w:val="24"/>
        </w:rPr>
        <w:t>2</w:t>
      </w:r>
      <w:r w:rsidRPr="00CE05DA">
        <w:rPr>
          <w:rFonts w:ascii="Times New Roman" w:hAnsi="Times New Roman" w:cs="Times New Roman"/>
          <w:sz w:val="24"/>
          <w:szCs w:val="24"/>
        </w:rPr>
        <w:t xml:space="preserve"> </w:t>
      </w:r>
      <w:r w:rsidR="00DD291A" w:rsidRPr="00CE05DA">
        <w:rPr>
          <w:rFonts w:ascii="Times New Roman" w:hAnsi="Times New Roman" w:cs="Times New Roman"/>
          <w:sz w:val="24"/>
          <w:szCs w:val="24"/>
        </w:rPr>
        <w:t>минуты</w:t>
      </w:r>
      <w:r w:rsidR="00F73893" w:rsidRPr="00CE05DA">
        <w:rPr>
          <w:rFonts w:ascii="Times New Roman" w:hAnsi="Times New Roman" w:cs="Times New Roman"/>
          <w:sz w:val="24"/>
          <w:szCs w:val="24"/>
        </w:rPr>
        <w:t>)</w:t>
      </w:r>
      <w:r w:rsidR="00DD291A" w:rsidRPr="00CE05DA">
        <w:rPr>
          <w:rFonts w:ascii="Times New Roman" w:hAnsi="Times New Roman" w:cs="Times New Roman"/>
          <w:sz w:val="24"/>
          <w:szCs w:val="24"/>
        </w:rPr>
        <w:t>.</w:t>
      </w:r>
    </w:p>
    <w:p w:rsidR="0088579F" w:rsidRDefault="0088579F" w:rsidP="00BC6E15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9C1" w:rsidRPr="00CE05DA" w:rsidRDefault="00C043CD" w:rsidP="00C063E2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>Требования к проводящем</w:t>
      </w:r>
      <w:proofErr w:type="gramStart"/>
      <w:r w:rsidRPr="00CE05DA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Pr="00CE05DA">
        <w:rPr>
          <w:rFonts w:ascii="Times New Roman" w:hAnsi="Times New Roman" w:cs="Times New Roman"/>
          <w:b/>
          <w:sz w:val="24"/>
          <w:szCs w:val="24"/>
        </w:rPr>
        <w:t>им) состязание</w:t>
      </w:r>
    </w:p>
    <w:p w:rsidR="000909C1" w:rsidRPr="00CE05DA" w:rsidRDefault="000909C1" w:rsidP="00945943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5DA"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FB3677" w:rsidRDefault="00FB367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043CD" w:rsidRPr="00CE05DA" w:rsidRDefault="00C043CD" w:rsidP="00C063E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составу жюри</w:t>
      </w:r>
    </w:p>
    <w:p w:rsidR="002D2F26" w:rsidRPr="00CE05DA" w:rsidRDefault="002D2F26" w:rsidP="009459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Состав жюри </w:t>
      </w:r>
      <w:r w:rsidR="000909C1" w:rsidRPr="00CE05DA">
        <w:rPr>
          <w:rFonts w:ascii="Times New Roman" w:hAnsi="Times New Roman" w:cs="Times New Roman"/>
          <w:sz w:val="24"/>
          <w:szCs w:val="24"/>
        </w:rPr>
        <w:t>(в количестве</w:t>
      </w:r>
      <w:r w:rsidR="007D75B2" w:rsidRPr="00CE05DA">
        <w:rPr>
          <w:rFonts w:ascii="Times New Roman" w:hAnsi="Times New Roman" w:cs="Times New Roman"/>
          <w:sz w:val="24"/>
          <w:szCs w:val="24"/>
        </w:rPr>
        <w:t xml:space="preserve"> </w:t>
      </w:r>
      <w:r w:rsidR="00832077" w:rsidRPr="00CE05DA">
        <w:rPr>
          <w:rFonts w:ascii="Times New Roman" w:hAnsi="Times New Roman" w:cs="Times New Roman"/>
          <w:sz w:val="24"/>
          <w:szCs w:val="24"/>
        </w:rPr>
        <w:t>4-</w:t>
      </w:r>
      <w:r w:rsidR="000909C1" w:rsidRPr="00CE05DA">
        <w:rPr>
          <w:rFonts w:ascii="Times New Roman" w:hAnsi="Times New Roman" w:cs="Times New Roman"/>
          <w:sz w:val="24"/>
          <w:szCs w:val="24"/>
        </w:rPr>
        <w:t xml:space="preserve">6 человек) </w:t>
      </w:r>
      <w:r w:rsidRPr="00CE05DA">
        <w:rPr>
          <w:rFonts w:ascii="Times New Roman" w:hAnsi="Times New Roman" w:cs="Times New Roman"/>
          <w:sz w:val="24"/>
          <w:szCs w:val="24"/>
        </w:rPr>
        <w:t xml:space="preserve">формируется из числа педагогических работников, руководящих работников </w:t>
      </w:r>
      <w:r w:rsidR="000C2F94" w:rsidRPr="000C2F94">
        <w:rPr>
          <w:rFonts w:ascii="Times New Roman" w:hAnsi="Times New Roman" w:cs="Times New Roman"/>
          <w:sz w:val="24"/>
          <w:szCs w:val="24"/>
        </w:rPr>
        <w:t>образовательн</w:t>
      </w:r>
      <w:r w:rsidR="000C2F94">
        <w:rPr>
          <w:rFonts w:ascii="Times New Roman" w:hAnsi="Times New Roman" w:cs="Times New Roman"/>
          <w:sz w:val="24"/>
          <w:szCs w:val="24"/>
        </w:rPr>
        <w:t>ой</w:t>
      </w:r>
      <w:r w:rsidR="000C2F94" w:rsidRPr="000C2F9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C2F94">
        <w:rPr>
          <w:rFonts w:ascii="Times New Roman" w:hAnsi="Times New Roman" w:cs="Times New Roman"/>
          <w:sz w:val="24"/>
          <w:szCs w:val="24"/>
        </w:rPr>
        <w:t>и</w:t>
      </w:r>
      <w:r w:rsidRPr="00CE05DA">
        <w:rPr>
          <w:rFonts w:ascii="Times New Roman" w:hAnsi="Times New Roman" w:cs="Times New Roman"/>
          <w:sz w:val="24"/>
          <w:szCs w:val="24"/>
        </w:rPr>
        <w:t>, членов региональной ассоциации учителей-предметников, представителей родительской общественности и утверждается организаторами Чемпионата соответствующего этапа.</w:t>
      </w:r>
    </w:p>
    <w:p w:rsidR="003B5B9E" w:rsidRPr="00CE05DA" w:rsidRDefault="003B5B9E" w:rsidP="00BC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CE05DA" w:rsidRDefault="002B44EA" w:rsidP="00C063E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B74F8F" w:rsidRPr="00B74F8F" w:rsidRDefault="00B74F8F" w:rsidP="00B74F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F8F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направлены организаторам МОУО по электронной почте.</w:t>
      </w:r>
    </w:p>
    <w:p w:rsidR="00F73893" w:rsidRPr="00CE05DA" w:rsidRDefault="00F73893" w:rsidP="0094594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5DA">
        <w:rPr>
          <w:rFonts w:ascii="Times New Roman" w:hAnsi="Times New Roman" w:cs="Times New Roman"/>
          <w:bCs/>
          <w:sz w:val="24"/>
          <w:szCs w:val="24"/>
        </w:rPr>
        <w:t>Состязание проходит одновременно для группы участников, состоящей из 4</w:t>
      </w:r>
      <w:r w:rsidR="00120502" w:rsidRPr="00CE05DA">
        <w:rPr>
          <w:rFonts w:ascii="Times New Roman" w:hAnsi="Times New Roman" w:cs="Times New Roman"/>
          <w:bCs/>
          <w:sz w:val="24"/>
          <w:szCs w:val="24"/>
        </w:rPr>
        <w:t xml:space="preserve">-6 </w:t>
      </w:r>
      <w:r w:rsidR="00171587" w:rsidRPr="00CE05DA">
        <w:rPr>
          <w:rFonts w:ascii="Times New Roman" w:hAnsi="Times New Roman" w:cs="Times New Roman"/>
          <w:bCs/>
          <w:sz w:val="24"/>
          <w:szCs w:val="24"/>
        </w:rPr>
        <w:t>человек</w:t>
      </w:r>
      <w:r w:rsidRPr="00CE05DA">
        <w:rPr>
          <w:rFonts w:ascii="Times New Roman" w:hAnsi="Times New Roman" w:cs="Times New Roman"/>
          <w:bCs/>
          <w:sz w:val="24"/>
          <w:szCs w:val="24"/>
        </w:rPr>
        <w:t>.</w:t>
      </w:r>
    </w:p>
    <w:p w:rsidR="00F73893" w:rsidRPr="00CE05DA" w:rsidRDefault="00F73893" w:rsidP="0094594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5DA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 w:rsidR="00151169" w:rsidRPr="00CE05DA">
        <w:rPr>
          <w:rFonts w:ascii="Times New Roman" w:hAnsi="Times New Roman" w:cs="Times New Roman"/>
          <w:bCs/>
          <w:sz w:val="24"/>
          <w:szCs w:val="24"/>
        </w:rPr>
        <w:t>п</w:t>
      </w:r>
      <w:r w:rsidRPr="00CE05DA">
        <w:rPr>
          <w:rFonts w:ascii="Times New Roman" w:hAnsi="Times New Roman" w:cs="Times New Roman"/>
          <w:bCs/>
          <w:sz w:val="24"/>
          <w:szCs w:val="24"/>
        </w:rPr>
        <w:t>роводящего участник</w:t>
      </w:r>
      <w:r w:rsidR="00120502" w:rsidRPr="00CE05DA">
        <w:rPr>
          <w:rFonts w:ascii="Times New Roman" w:hAnsi="Times New Roman" w:cs="Times New Roman"/>
          <w:bCs/>
          <w:sz w:val="24"/>
          <w:szCs w:val="24"/>
        </w:rPr>
        <w:t>и</w:t>
      </w:r>
      <w:r w:rsidRPr="00CE05DA">
        <w:rPr>
          <w:rFonts w:ascii="Times New Roman" w:hAnsi="Times New Roman" w:cs="Times New Roman"/>
          <w:bCs/>
          <w:sz w:val="24"/>
          <w:szCs w:val="24"/>
        </w:rPr>
        <w:t xml:space="preserve"> состязани</w:t>
      </w:r>
      <w:r w:rsidR="00120502" w:rsidRPr="00CE05DA">
        <w:rPr>
          <w:rFonts w:ascii="Times New Roman" w:hAnsi="Times New Roman" w:cs="Times New Roman"/>
          <w:bCs/>
          <w:sz w:val="24"/>
          <w:szCs w:val="24"/>
        </w:rPr>
        <w:t>й (в количестве 4</w:t>
      </w:r>
      <w:r w:rsidR="00171587" w:rsidRPr="00CE05DA">
        <w:rPr>
          <w:rFonts w:ascii="Times New Roman" w:hAnsi="Times New Roman" w:cs="Times New Roman"/>
          <w:bCs/>
          <w:sz w:val="24"/>
          <w:szCs w:val="24"/>
        </w:rPr>
        <w:t>-6 человек</w:t>
      </w:r>
      <w:r w:rsidR="00120502" w:rsidRPr="00CE05DA">
        <w:rPr>
          <w:rFonts w:ascii="Times New Roman" w:hAnsi="Times New Roman" w:cs="Times New Roman"/>
          <w:bCs/>
          <w:sz w:val="24"/>
          <w:szCs w:val="24"/>
        </w:rPr>
        <w:t>)</w:t>
      </w:r>
      <w:r w:rsidRPr="00CE05DA">
        <w:rPr>
          <w:rFonts w:ascii="Times New Roman" w:hAnsi="Times New Roman" w:cs="Times New Roman"/>
          <w:bCs/>
          <w:sz w:val="24"/>
          <w:szCs w:val="24"/>
        </w:rPr>
        <w:t xml:space="preserve"> заход</w:t>
      </w:r>
      <w:r w:rsidR="00120502" w:rsidRPr="00CE05DA">
        <w:rPr>
          <w:rFonts w:ascii="Times New Roman" w:hAnsi="Times New Roman" w:cs="Times New Roman"/>
          <w:bCs/>
          <w:sz w:val="24"/>
          <w:szCs w:val="24"/>
        </w:rPr>
        <w:t>я</w:t>
      </w:r>
      <w:r w:rsidRPr="00CE05DA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120502" w:rsidRPr="00CE05DA">
        <w:rPr>
          <w:rFonts w:ascii="Times New Roman" w:hAnsi="Times New Roman" w:cs="Times New Roman"/>
          <w:bCs/>
          <w:sz w:val="24"/>
          <w:szCs w:val="24"/>
        </w:rPr>
        <w:t>в учебную аудиторию и рассаживаю</w:t>
      </w:r>
      <w:r w:rsidRPr="00CE05DA">
        <w:rPr>
          <w:rFonts w:ascii="Times New Roman" w:hAnsi="Times New Roman" w:cs="Times New Roman"/>
          <w:bCs/>
          <w:sz w:val="24"/>
          <w:szCs w:val="24"/>
        </w:rPr>
        <w:t xml:space="preserve">тся по одному за </w:t>
      </w:r>
      <w:r w:rsidRPr="00CE05DA">
        <w:rPr>
          <w:rFonts w:ascii="Times New Roman" w:hAnsi="Times New Roman" w:cs="Times New Roman"/>
          <w:sz w:val="24"/>
          <w:szCs w:val="24"/>
        </w:rPr>
        <w:t xml:space="preserve">столами </w:t>
      </w:r>
      <w:r w:rsidR="00120502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членами жюри, которые будут проводить проверку.</w:t>
      </w:r>
      <w:r w:rsidRPr="00CE05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3893" w:rsidRPr="00CE05DA" w:rsidRDefault="00F73893" w:rsidP="009459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bCs/>
          <w:sz w:val="24"/>
          <w:szCs w:val="24"/>
        </w:rPr>
        <w:t xml:space="preserve">Проводящий состязание </w:t>
      </w:r>
      <w:r w:rsidRPr="00CE05DA">
        <w:rPr>
          <w:rFonts w:ascii="Times New Roman" w:hAnsi="Times New Roman" w:cs="Times New Roman"/>
          <w:sz w:val="24"/>
          <w:szCs w:val="24"/>
        </w:rPr>
        <w:t xml:space="preserve">проводит инструктаж о правилах проведения состязания, времени, отводимом на испытание. </w:t>
      </w:r>
    </w:p>
    <w:p w:rsidR="00F73893" w:rsidRPr="00CE05DA" w:rsidRDefault="00F73893" w:rsidP="00BC6E1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05DA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5F7603" w:rsidRPr="00CE05DA" w:rsidRDefault="00F73893" w:rsidP="00BC6E1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05DA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5F7603" w:rsidRPr="00CE05DA">
        <w:rPr>
          <w:rFonts w:ascii="Times New Roman" w:hAnsi="Times New Roman" w:cs="Times New Roman"/>
          <w:i/>
          <w:sz w:val="24"/>
          <w:szCs w:val="24"/>
        </w:rPr>
        <w:t xml:space="preserve">школьного этапа </w:t>
      </w:r>
      <w:r w:rsidR="00AC74E7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120502" w:rsidRPr="00CE0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05DA">
        <w:rPr>
          <w:rFonts w:ascii="Times New Roman" w:hAnsi="Times New Roman" w:cs="Times New Roman"/>
          <w:i/>
          <w:sz w:val="24"/>
          <w:szCs w:val="24"/>
        </w:rPr>
        <w:t xml:space="preserve">Областного чемпионата </w:t>
      </w:r>
    </w:p>
    <w:p w:rsidR="00F73893" w:rsidRPr="00CE05DA" w:rsidRDefault="00A32A4C" w:rsidP="00BC6E1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F73893" w:rsidRPr="00CE05DA">
        <w:rPr>
          <w:rFonts w:ascii="Times New Roman" w:hAnsi="Times New Roman" w:cs="Times New Roman"/>
          <w:i/>
          <w:sz w:val="24"/>
          <w:szCs w:val="24"/>
        </w:rPr>
        <w:t>Школьные навы</w:t>
      </w:r>
      <w:r w:rsidR="005F7603" w:rsidRPr="00CE05DA">
        <w:rPr>
          <w:rFonts w:ascii="Times New Roman" w:hAnsi="Times New Roman" w:cs="Times New Roman"/>
          <w:i/>
          <w:sz w:val="24"/>
          <w:szCs w:val="24"/>
        </w:rPr>
        <w:t>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F73893" w:rsidRPr="00CE05DA">
        <w:rPr>
          <w:rFonts w:ascii="Times New Roman" w:hAnsi="Times New Roman" w:cs="Times New Roman"/>
          <w:i/>
          <w:sz w:val="24"/>
          <w:szCs w:val="24"/>
        </w:rPr>
        <w:t>!</w:t>
      </w:r>
    </w:p>
    <w:p w:rsidR="00F73893" w:rsidRPr="00CE05DA" w:rsidRDefault="00F73893" w:rsidP="0094594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E05DA">
        <w:rPr>
          <w:rFonts w:ascii="Times New Roman" w:hAnsi="Times New Roman" w:cs="Times New Roman"/>
          <w:i/>
          <w:sz w:val="24"/>
          <w:szCs w:val="24"/>
        </w:rPr>
        <w:t>Я поздравля</w:t>
      </w:r>
      <w:r w:rsidR="005F7603" w:rsidRPr="00CE05DA">
        <w:rPr>
          <w:rFonts w:ascii="Times New Roman" w:hAnsi="Times New Roman" w:cs="Times New Roman"/>
          <w:i/>
          <w:sz w:val="24"/>
          <w:szCs w:val="24"/>
        </w:rPr>
        <w:t xml:space="preserve">ю вас с участием в состязаниях </w:t>
      </w:r>
      <w:r w:rsidR="00A32A4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5F7603" w:rsidRPr="00CE05DA">
        <w:rPr>
          <w:rFonts w:ascii="Times New Roman" w:hAnsi="Times New Roman" w:cs="Times New Roman"/>
          <w:i/>
          <w:sz w:val="24"/>
          <w:szCs w:val="24"/>
        </w:rPr>
        <w:t>ЧитариУм</w:t>
      </w:r>
      <w:proofErr w:type="spellEnd"/>
      <w:r w:rsidR="00A32A4C">
        <w:rPr>
          <w:rFonts w:ascii="Times New Roman" w:hAnsi="Times New Roman" w:cs="Times New Roman"/>
          <w:i/>
          <w:sz w:val="24"/>
          <w:szCs w:val="24"/>
        </w:rPr>
        <w:t>»</w:t>
      </w:r>
      <w:r w:rsidRPr="00CE05DA">
        <w:rPr>
          <w:rFonts w:ascii="Times New Roman" w:hAnsi="Times New Roman" w:cs="Times New Roman"/>
          <w:i/>
          <w:sz w:val="24"/>
          <w:szCs w:val="24"/>
        </w:rPr>
        <w:t xml:space="preserve"> для обучающихся 5 класса.</w:t>
      </w:r>
      <w:proofErr w:type="gramEnd"/>
      <w:r w:rsidRPr="00CE05DA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</w:t>
      </w:r>
      <w:r w:rsidR="00171587" w:rsidRPr="00CE05DA">
        <w:rPr>
          <w:rFonts w:ascii="Times New Roman" w:hAnsi="Times New Roman" w:cs="Times New Roman"/>
          <w:i/>
          <w:sz w:val="24"/>
          <w:szCs w:val="24"/>
        </w:rPr>
        <w:t xml:space="preserve">ои умения выразительно читать, </w:t>
      </w:r>
      <w:r w:rsidRPr="00CE05DA">
        <w:rPr>
          <w:rFonts w:ascii="Times New Roman" w:hAnsi="Times New Roman" w:cs="Times New Roman"/>
          <w:i/>
          <w:sz w:val="24"/>
          <w:szCs w:val="24"/>
        </w:rPr>
        <w:t>точно и правильно отвечать на вопросы по прочитанному тексту.</w:t>
      </w:r>
    </w:p>
    <w:p w:rsidR="00F73893" w:rsidRPr="00CE05DA" w:rsidRDefault="00171587" w:rsidP="0094594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E05D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73893" w:rsidRPr="00CE05DA">
        <w:rPr>
          <w:rFonts w:ascii="Times New Roman" w:hAnsi="Times New Roman" w:cs="Times New Roman"/>
          <w:i/>
          <w:sz w:val="24"/>
          <w:szCs w:val="24"/>
        </w:rPr>
        <w:t>начале со</w:t>
      </w:r>
      <w:r w:rsidRPr="00CE05DA">
        <w:rPr>
          <w:rFonts w:ascii="Times New Roman" w:hAnsi="Times New Roman" w:cs="Times New Roman"/>
          <w:i/>
          <w:sz w:val="24"/>
          <w:szCs w:val="24"/>
        </w:rPr>
        <w:t>стязания вам будет дано</w:t>
      </w:r>
      <w:r w:rsidR="00F73893" w:rsidRPr="00CE05DA">
        <w:rPr>
          <w:rFonts w:ascii="Times New Roman" w:hAnsi="Times New Roman" w:cs="Times New Roman"/>
          <w:i/>
          <w:sz w:val="24"/>
          <w:szCs w:val="24"/>
        </w:rPr>
        <w:t xml:space="preserve"> время для подготовки. По моей команде в</w:t>
      </w:r>
      <w:r w:rsidR="00F73893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течение </w:t>
      </w:r>
      <w:r w:rsidR="00A32A4C">
        <w:rPr>
          <w:rFonts w:ascii="Times New Roman" w:hAnsi="Times New Roman" w:cs="Times New Roman"/>
          <w:bCs/>
          <w:i/>
          <w:sz w:val="24"/>
          <w:szCs w:val="24"/>
        </w:rPr>
        <w:t>двух</w:t>
      </w:r>
      <w:r w:rsidR="00F73893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ми</w:t>
      </w:r>
      <w:r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нут </w:t>
      </w:r>
      <w:r w:rsidR="00F73893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вы будете готовиться к выразительному чтению текста, который </w:t>
      </w:r>
      <w:r w:rsidR="00120502" w:rsidRPr="00CE05DA">
        <w:rPr>
          <w:rFonts w:ascii="Times New Roman" w:hAnsi="Times New Roman" w:cs="Times New Roman"/>
          <w:bCs/>
          <w:i/>
          <w:sz w:val="24"/>
          <w:szCs w:val="24"/>
        </w:rPr>
        <w:t>лежит перед вами.</w:t>
      </w:r>
      <w:r w:rsidR="00F73893" w:rsidRPr="00CE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</w:t>
      </w:r>
      <w:r w:rsidRPr="00CE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старайтесь также </w:t>
      </w:r>
      <w:r w:rsidR="00F73893" w:rsidRPr="00CE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понять содержание текста.</w:t>
      </w:r>
    </w:p>
    <w:p w:rsidR="00F73893" w:rsidRPr="00CE05DA" w:rsidRDefault="00F73893" w:rsidP="0094594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После этого по моей команде каждому из вас нужно будет </w:t>
      </w:r>
      <w:r w:rsidR="00171587" w:rsidRPr="00CE05DA">
        <w:rPr>
          <w:rFonts w:ascii="Times New Roman" w:hAnsi="Times New Roman" w:cs="Times New Roman"/>
          <w:bCs/>
          <w:i/>
          <w:sz w:val="24"/>
          <w:szCs w:val="24"/>
        </w:rPr>
        <w:t>прочитать этот</w:t>
      </w:r>
      <w:r w:rsidR="00120502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те</w:t>
      </w:r>
      <w:proofErr w:type="gramStart"/>
      <w:r w:rsidR="00120502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кст </w:t>
      </w:r>
      <w:r w:rsidRPr="00CE05DA">
        <w:rPr>
          <w:rFonts w:ascii="Times New Roman" w:hAnsi="Times New Roman" w:cs="Times New Roman"/>
          <w:bCs/>
          <w:i/>
          <w:sz w:val="24"/>
          <w:szCs w:val="24"/>
        </w:rPr>
        <w:t>чл</w:t>
      </w:r>
      <w:proofErr w:type="gramEnd"/>
      <w:r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ену жюри. </w:t>
      </w:r>
      <w:r w:rsidRPr="00CE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Читайте текст выразительно и правильно.</w:t>
      </w:r>
      <w:r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Обратите внимание, </w:t>
      </w:r>
      <w:r w:rsidR="00171587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что </w:t>
      </w:r>
      <w:r w:rsidR="005F7603" w:rsidRPr="00CE05DA">
        <w:rPr>
          <w:rFonts w:ascii="Times New Roman" w:hAnsi="Times New Roman" w:cs="Times New Roman"/>
          <w:i/>
          <w:sz w:val="24"/>
          <w:szCs w:val="24"/>
        </w:rPr>
        <w:t xml:space="preserve">по истечении </w:t>
      </w:r>
      <w:r w:rsidR="00A32A4C">
        <w:rPr>
          <w:rFonts w:ascii="Times New Roman" w:hAnsi="Times New Roman" w:cs="Times New Roman"/>
          <w:i/>
          <w:sz w:val="24"/>
          <w:szCs w:val="24"/>
        </w:rPr>
        <w:t>двух</w:t>
      </w:r>
      <w:r w:rsidRPr="00CE05DA">
        <w:rPr>
          <w:rFonts w:ascii="Times New Roman" w:hAnsi="Times New Roman" w:cs="Times New Roman"/>
          <w:i/>
          <w:sz w:val="24"/>
          <w:szCs w:val="24"/>
        </w:rPr>
        <w:t xml:space="preserve"> минут член жюри</w:t>
      </w:r>
      <w:r w:rsidR="00120502" w:rsidRPr="00CE05DA">
        <w:rPr>
          <w:rFonts w:ascii="Times New Roman" w:hAnsi="Times New Roman" w:cs="Times New Roman"/>
          <w:i/>
          <w:sz w:val="24"/>
          <w:szCs w:val="24"/>
        </w:rPr>
        <w:t xml:space="preserve"> может</w:t>
      </w:r>
      <w:r w:rsidRPr="00CE05DA">
        <w:rPr>
          <w:rFonts w:ascii="Times New Roman" w:hAnsi="Times New Roman" w:cs="Times New Roman"/>
          <w:i/>
          <w:sz w:val="24"/>
          <w:szCs w:val="24"/>
        </w:rPr>
        <w:t xml:space="preserve"> остановит</w:t>
      </w:r>
      <w:r w:rsidR="00120502" w:rsidRPr="00CE05DA">
        <w:rPr>
          <w:rFonts w:ascii="Times New Roman" w:hAnsi="Times New Roman" w:cs="Times New Roman"/>
          <w:i/>
          <w:sz w:val="24"/>
          <w:szCs w:val="24"/>
        </w:rPr>
        <w:t>ь</w:t>
      </w:r>
      <w:r w:rsidRPr="00CE05DA">
        <w:rPr>
          <w:rFonts w:ascii="Times New Roman" w:hAnsi="Times New Roman" w:cs="Times New Roman"/>
          <w:i/>
          <w:sz w:val="24"/>
          <w:szCs w:val="24"/>
        </w:rPr>
        <w:t xml:space="preserve"> ваше чтение.</w:t>
      </w:r>
    </w:p>
    <w:p w:rsidR="00F73893" w:rsidRPr="00CE05DA" w:rsidRDefault="00F73893" w:rsidP="0094594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После чтения член жюри задаст вам </w:t>
      </w:r>
      <w:r w:rsidR="00AC74E7">
        <w:rPr>
          <w:rFonts w:ascii="Times New Roman" w:hAnsi="Times New Roman" w:cs="Times New Roman"/>
          <w:bCs/>
          <w:i/>
          <w:sz w:val="24"/>
          <w:szCs w:val="24"/>
        </w:rPr>
        <w:t>три</w:t>
      </w:r>
      <w:r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вопрос</w:t>
      </w:r>
      <w:r w:rsidR="00120502" w:rsidRPr="00CE05DA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по содержанию</w:t>
      </w:r>
      <w:r w:rsidR="00120502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прочитанного</w:t>
      </w:r>
      <w:r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текста</w:t>
      </w:r>
      <w:r w:rsidR="00120502" w:rsidRPr="00CE05DA">
        <w:rPr>
          <w:rFonts w:ascii="Times New Roman" w:hAnsi="Times New Roman" w:cs="Times New Roman"/>
          <w:bCs/>
          <w:i/>
          <w:sz w:val="24"/>
          <w:szCs w:val="24"/>
        </w:rPr>
        <w:t>. Н</w:t>
      </w:r>
      <w:r w:rsidRPr="00CE05DA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120502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эти вопросы </w:t>
      </w:r>
      <w:r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вам нужно </w:t>
      </w:r>
      <w:r w:rsidR="00120502" w:rsidRPr="00CE05DA">
        <w:rPr>
          <w:rFonts w:ascii="Times New Roman" w:hAnsi="Times New Roman" w:cs="Times New Roman"/>
          <w:bCs/>
          <w:i/>
          <w:sz w:val="24"/>
          <w:szCs w:val="24"/>
        </w:rPr>
        <w:t>дать полные правильные ответы</w:t>
      </w:r>
      <w:r w:rsidR="00171587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с кратким обоснованием вашего мнения</w:t>
      </w:r>
      <w:r w:rsidR="00120502" w:rsidRPr="00CE05D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CE05DA">
        <w:rPr>
          <w:rFonts w:ascii="Times New Roman" w:hAnsi="Times New Roman" w:cs="Times New Roman"/>
          <w:sz w:val="24"/>
        </w:rPr>
        <w:t xml:space="preserve"> </w:t>
      </w:r>
    </w:p>
    <w:p w:rsidR="00F73893" w:rsidRPr="00CE05DA" w:rsidRDefault="00F73893" w:rsidP="0094594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5DA">
        <w:rPr>
          <w:rFonts w:ascii="Times New Roman" w:hAnsi="Times New Roman" w:cs="Times New Roman"/>
          <w:i/>
          <w:sz w:val="24"/>
        </w:rPr>
        <w:t>По окончании беседы по содержанию прочитанного текста</w:t>
      </w:r>
      <w:r w:rsidRPr="00CE05DA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DA1241" w:rsidRPr="00CE05DA">
        <w:rPr>
          <w:rFonts w:ascii="Times New Roman" w:hAnsi="Times New Roman" w:cs="Times New Roman"/>
          <w:i/>
          <w:sz w:val="24"/>
        </w:rPr>
        <w:t>по моей команде</w:t>
      </w:r>
      <w:r w:rsidRPr="00CE05DA">
        <w:rPr>
          <w:rFonts w:ascii="Times New Roman" w:hAnsi="Times New Roman" w:cs="Times New Roman"/>
          <w:i/>
          <w:sz w:val="24"/>
          <w:szCs w:val="24"/>
        </w:rPr>
        <w:t xml:space="preserve"> выходите из кабинета и ожидаете окончани</w:t>
      </w:r>
      <w:r w:rsidR="00171587" w:rsidRPr="00CE05DA">
        <w:rPr>
          <w:rFonts w:ascii="Times New Roman" w:hAnsi="Times New Roman" w:cs="Times New Roman"/>
          <w:i/>
          <w:sz w:val="24"/>
          <w:szCs w:val="24"/>
        </w:rPr>
        <w:t>я состязания в специально отведё</w:t>
      </w:r>
      <w:r w:rsidR="00F01DA4" w:rsidRPr="00CE05DA">
        <w:rPr>
          <w:rFonts w:ascii="Times New Roman" w:hAnsi="Times New Roman" w:cs="Times New Roman"/>
          <w:i/>
          <w:sz w:val="24"/>
          <w:szCs w:val="24"/>
        </w:rPr>
        <w:t>нной для этого</w:t>
      </w:r>
      <w:r w:rsidRPr="00CE05DA">
        <w:rPr>
          <w:rFonts w:ascii="Times New Roman" w:hAnsi="Times New Roman" w:cs="Times New Roman"/>
          <w:i/>
          <w:sz w:val="24"/>
          <w:szCs w:val="24"/>
        </w:rPr>
        <w:t xml:space="preserve"> аудитории.</w:t>
      </w:r>
    </w:p>
    <w:p w:rsidR="00F73893" w:rsidRPr="00CE05DA" w:rsidRDefault="00F73893" w:rsidP="0094594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5DA"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415647" w:rsidRPr="00CE05DA" w:rsidRDefault="00F73893" w:rsidP="009459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После инструктажа о правилах проведения состязания, времени, отводимом на вы</w:t>
      </w:r>
      <w:r w:rsidR="00171587" w:rsidRPr="00CE05DA">
        <w:rPr>
          <w:rFonts w:ascii="Times New Roman" w:hAnsi="Times New Roman" w:cs="Times New Roman"/>
          <w:sz w:val="24"/>
          <w:szCs w:val="24"/>
        </w:rPr>
        <w:t>полнение заданий, проводи</w:t>
      </w:r>
      <w:r w:rsidRPr="00CE05DA">
        <w:rPr>
          <w:rFonts w:ascii="Times New Roman" w:hAnsi="Times New Roman" w:cs="Times New Roman"/>
          <w:sz w:val="24"/>
          <w:szCs w:val="24"/>
        </w:rPr>
        <w:t xml:space="preserve">тся </w:t>
      </w:r>
      <w:r w:rsidR="00171587" w:rsidRPr="00CE05DA">
        <w:rPr>
          <w:rFonts w:ascii="Times New Roman" w:hAnsi="Times New Roman" w:cs="Times New Roman"/>
          <w:sz w:val="24"/>
          <w:szCs w:val="24"/>
        </w:rPr>
        <w:t>само состязание</w:t>
      </w:r>
      <w:r w:rsidRPr="00CE05DA">
        <w:rPr>
          <w:rFonts w:ascii="Times New Roman" w:hAnsi="Times New Roman" w:cs="Times New Roman"/>
          <w:sz w:val="24"/>
          <w:szCs w:val="24"/>
        </w:rPr>
        <w:t xml:space="preserve">. Использование единого порядка </w:t>
      </w:r>
      <w:r w:rsidR="002D2F26" w:rsidRPr="00CE05DA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Pr="00CE05DA">
        <w:rPr>
          <w:rFonts w:ascii="Times New Roman" w:hAnsi="Times New Roman" w:cs="Times New Roman"/>
          <w:sz w:val="24"/>
          <w:szCs w:val="24"/>
        </w:rPr>
        <w:t xml:space="preserve">проверки навыков чтения </w:t>
      </w:r>
      <w:r w:rsidR="002D2F26" w:rsidRPr="00CE05DA">
        <w:rPr>
          <w:rFonts w:ascii="Times New Roman" w:hAnsi="Times New Roman" w:cs="Times New Roman"/>
          <w:sz w:val="24"/>
          <w:szCs w:val="24"/>
        </w:rPr>
        <w:t>позволяет обеспечить соблюдение един</w:t>
      </w:r>
      <w:r w:rsidR="00171587" w:rsidRPr="00CE05DA">
        <w:rPr>
          <w:rFonts w:ascii="Times New Roman" w:hAnsi="Times New Roman" w:cs="Times New Roman"/>
          <w:sz w:val="24"/>
          <w:szCs w:val="24"/>
        </w:rPr>
        <w:t>ых условий для всех участников Ч</w:t>
      </w:r>
      <w:r w:rsidR="002D2F26" w:rsidRPr="00CE05DA">
        <w:rPr>
          <w:rFonts w:ascii="Times New Roman" w:hAnsi="Times New Roman" w:cs="Times New Roman"/>
          <w:sz w:val="24"/>
          <w:szCs w:val="24"/>
        </w:rPr>
        <w:t>емпионата.</w:t>
      </w:r>
    </w:p>
    <w:p w:rsidR="002D2F26" w:rsidRPr="00CE05DA" w:rsidRDefault="00125101" w:rsidP="00BC6E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Порядок проведения</w:t>
      </w:r>
      <w:r w:rsidR="002D2F26" w:rsidRPr="00CE05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проверки навыков чтения</w:t>
      </w:r>
    </w:p>
    <w:p w:rsidR="002D2F26" w:rsidRPr="00CE05DA" w:rsidRDefault="00C063E2" w:rsidP="009459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proofErr w:type="spellStart"/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чтения у учащихся проводится в течение одного дня. </w:t>
      </w:r>
    </w:p>
    <w:p w:rsidR="00FC293D" w:rsidRPr="00CE05DA" w:rsidRDefault="00C063E2" w:rsidP="009459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71587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заводит в аудиторию для </w:t>
      </w:r>
      <w:r w:rsidR="00F50D2C" w:rsidRPr="00CE05DA">
        <w:rPr>
          <w:rFonts w:ascii="Times New Roman" w:hAnsi="Times New Roman" w:cs="Times New Roman"/>
          <w:sz w:val="24"/>
          <w:szCs w:val="24"/>
        </w:rPr>
        <w:t>проведения состязания</w:t>
      </w:r>
      <w:r w:rsidR="00F50D2C" w:rsidRPr="00CE0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184F" w:rsidRPr="00CE0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B1F2F" w:rsidRPr="00CE0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-6</w:t>
      </w:r>
      <w:r w:rsidR="00CD184F" w:rsidRPr="00CE0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184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171587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</w:t>
      </w:r>
      <w:r w:rsidR="00CD184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184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 на место и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учащемуся необходимый материал (бланк с текстом для чтения), а также обеспечивает порядок прохождения учащимися данной процедуры.</w:t>
      </w:r>
      <w:r w:rsidR="00CD184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426C" w:rsidRDefault="00C063E2" w:rsidP="009459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</w:t>
      </w:r>
      <w:proofErr w:type="gramEnd"/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у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состязания ознакомиться с тек</w:t>
      </w:r>
      <w:r w:rsidR="00171587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 для чтения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587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щает 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то, что 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работать по 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тексту, выполняя задания.</w:t>
      </w:r>
      <w:r w:rsidR="00DA1241" w:rsidRPr="00CE05DA">
        <w:rPr>
          <w:rFonts w:ascii="Times New Roman" w:hAnsi="Times New Roman" w:cs="Times New Roman"/>
          <w:sz w:val="24"/>
          <w:szCs w:val="24"/>
        </w:rPr>
        <w:t xml:space="preserve"> 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 засекает время (</w:t>
      </w:r>
      <w:r w:rsidR="00171587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таймер, хронометр, песочные часы и др.)</w:t>
      </w:r>
      <w:r w:rsidR="00DD291A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73893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секунд</w:t>
      </w:r>
      <w:r w:rsidR="00F73893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окончания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</w:t>
      </w:r>
      <w:r w:rsidR="00171587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отведё</w:t>
      </w:r>
      <w:r w:rsidR="00F73893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F73893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подготовку 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чтения,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</w:t>
      </w:r>
      <w:proofErr w:type="gramEnd"/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инает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готовности к чтению.</w:t>
      </w:r>
    </w:p>
    <w:p w:rsidR="00FF426C" w:rsidRPr="00CE05DA" w:rsidRDefault="00FF426C" w:rsidP="009459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0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Текст, предлагаемый для чтения, учащийся читает полностью (до конца текста). Член жюри не останавливает чтение учащегося. По истечении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член жюри может остановить участника состязания в том случае, если прочитана половина текста. </w:t>
      </w:r>
    </w:p>
    <w:p w:rsidR="002D2F26" w:rsidRPr="00CE05DA" w:rsidRDefault="00BC6E15" w:rsidP="009459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="00C0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чтения учащегося 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критериями оценивания член жюри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соответствующие по</w:t>
      </w:r>
      <w:r w:rsidR="00EB571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метки</w:t>
      </w:r>
      <w:r w:rsidR="00151169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ндивидуальном листе оценивания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184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26" w:rsidRPr="00CE05DA" w:rsidRDefault="00BC6E15" w:rsidP="009459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0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прочтен</w:t>
      </w:r>
      <w:r w:rsidR="00B15FE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всего текста член жюри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задаёт учащемуся вопросы по содержанию текста для проверки уровня осмыс</w:t>
      </w:r>
      <w:r w:rsidR="00E25AAB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 прочитанной информации согласно навыкам, перечисленным в п.</w:t>
      </w:r>
      <w:r w:rsidR="00732F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25AAB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Регламента.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0AA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ответов учащегося в соответствии с критериями оценивания член жюри делает соответствующие пометки в индивидуальном листе оценивания.</w:t>
      </w:r>
    </w:p>
    <w:p w:rsidR="002D2F26" w:rsidRPr="00CE05DA" w:rsidRDefault="00BC6E15" w:rsidP="009459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0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беседы по содержанию прочитанного текста ученик покидает аудиторию 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и в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</w:t>
      </w:r>
      <w:r w:rsidR="000D4EAC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вождении </w:t>
      </w:r>
      <w:r w:rsidR="00903D2A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роводящего. В это время ч</w:t>
      </w:r>
      <w:r w:rsidR="000D4EAC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0D4EAC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F50D2C" w:rsidRPr="00CE05DA">
        <w:rPr>
          <w:rFonts w:ascii="Times New Roman" w:hAnsi="Times New Roman" w:cs="Times New Roman"/>
          <w:sz w:val="24"/>
          <w:szCs w:val="24"/>
        </w:rPr>
        <w:t>результатов состязания «</w:t>
      </w:r>
      <w:proofErr w:type="spellStart"/>
      <w:r w:rsidR="00F50D2C" w:rsidRPr="00CE05DA"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 w:rsidR="00F50D2C" w:rsidRPr="00CE05DA">
        <w:rPr>
          <w:rFonts w:ascii="Times New Roman" w:hAnsi="Times New Roman" w:cs="Times New Roman"/>
          <w:sz w:val="24"/>
          <w:szCs w:val="24"/>
        </w:rPr>
        <w:t>» для 5-х классов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93D" w:rsidRPr="00CE05DA" w:rsidRDefault="00BC6E15" w:rsidP="009459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0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проверки навыков чтения должна вестись в доброжелательной, спокойной атмосфере. Непозволительно делать замечания во время чтения текста учеником, останавливать читающего, давать устную оценку уровня чтения в присутствии других учащихся.</w:t>
      </w:r>
    </w:p>
    <w:p w:rsidR="003B5B9E" w:rsidRPr="00CE05DA" w:rsidRDefault="003B5B9E" w:rsidP="00BC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EA" w:rsidRPr="00CE05DA" w:rsidRDefault="002B44EA" w:rsidP="00C063E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972FE8" w:rsidRPr="00CE05DA" w:rsidRDefault="003210AA" w:rsidP="00945943">
      <w:pPr>
        <w:pStyle w:val="a7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Ч</w:t>
      </w:r>
      <w:r w:rsidR="000D4EAC" w:rsidRPr="00CE05DA">
        <w:rPr>
          <w:rFonts w:ascii="Times New Roman" w:hAnsi="Times New Roman" w:cs="Times New Roman"/>
          <w:sz w:val="24"/>
          <w:szCs w:val="24"/>
        </w:rPr>
        <w:t>лен</w:t>
      </w:r>
      <w:r w:rsidRPr="00CE05DA">
        <w:rPr>
          <w:rFonts w:ascii="Times New Roman" w:hAnsi="Times New Roman" w:cs="Times New Roman"/>
          <w:sz w:val="24"/>
          <w:szCs w:val="24"/>
        </w:rPr>
        <w:t xml:space="preserve"> </w:t>
      </w:r>
      <w:r w:rsidR="000D4EAC" w:rsidRPr="00CE05DA">
        <w:rPr>
          <w:rFonts w:ascii="Times New Roman" w:hAnsi="Times New Roman" w:cs="Times New Roman"/>
          <w:sz w:val="24"/>
          <w:szCs w:val="24"/>
        </w:rPr>
        <w:t>жюри</w:t>
      </w:r>
      <w:r w:rsidR="00EB571F" w:rsidRPr="00CE05DA">
        <w:rPr>
          <w:rFonts w:ascii="Times New Roman" w:hAnsi="Times New Roman" w:cs="Times New Roman"/>
          <w:sz w:val="24"/>
          <w:szCs w:val="24"/>
        </w:rPr>
        <w:t xml:space="preserve"> </w:t>
      </w:r>
      <w:r w:rsidRPr="00CE05DA">
        <w:rPr>
          <w:rFonts w:ascii="Times New Roman" w:hAnsi="Times New Roman" w:cs="Times New Roman"/>
          <w:sz w:val="24"/>
          <w:szCs w:val="24"/>
        </w:rPr>
        <w:t xml:space="preserve">осуществляет оценивание согласно разработанным для состязания критериям </w:t>
      </w:r>
      <w:r w:rsidR="00EB571F" w:rsidRPr="00CE05DA">
        <w:rPr>
          <w:rFonts w:ascii="Times New Roman" w:hAnsi="Times New Roman" w:cs="Times New Roman"/>
          <w:sz w:val="24"/>
          <w:szCs w:val="24"/>
        </w:rPr>
        <w:t>во время состязания</w:t>
      </w:r>
      <w:r w:rsidR="00BC6E15" w:rsidRPr="00CE05DA">
        <w:rPr>
          <w:rFonts w:ascii="Times New Roman" w:hAnsi="Times New Roman" w:cs="Times New Roman"/>
          <w:sz w:val="24"/>
          <w:szCs w:val="24"/>
        </w:rPr>
        <w:t xml:space="preserve"> </w:t>
      </w:r>
      <w:r w:rsidRPr="00CE05DA">
        <w:rPr>
          <w:rFonts w:ascii="Times New Roman" w:hAnsi="Times New Roman" w:cs="Times New Roman"/>
          <w:sz w:val="24"/>
          <w:szCs w:val="24"/>
        </w:rPr>
        <w:t>в индивидуальном листе оценивания (Прилож</w:t>
      </w:r>
      <w:r w:rsidR="00972FE8" w:rsidRPr="00CE05DA">
        <w:rPr>
          <w:rFonts w:ascii="Times New Roman" w:hAnsi="Times New Roman" w:cs="Times New Roman"/>
          <w:sz w:val="24"/>
          <w:szCs w:val="24"/>
        </w:rPr>
        <w:t>ение 2).</w:t>
      </w:r>
    </w:p>
    <w:p w:rsidR="00A86F9C" w:rsidRPr="00CE05DA" w:rsidRDefault="003210AA" w:rsidP="00945943">
      <w:pPr>
        <w:pStyle w:val="a7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По окончании состяза</w:t>
      </w:r>
      <w:r w:rsidR="00BC6E15" w:rsidRPr="00CE05DA">
        <w:rPr>
          <w:rFonts w:ascii="Times New Roman" w:hAnsi="Times New Roman" w:cs="Times New Roman"/>
          <w:sz w:val="24"/>
          <w:szCs w:val="24"/>
        </w:rPr>
        <w:t>ния члены жюри заполняют</w:t>
      </w:r>
      <w:r w:rsidRPr="00CE05DA">
        <w:rPr>
          <w:rFonts w:ascii="Times New Roman" w:hAnsi="Times New Roman" w:cs="Times New Roman"/>
          <w:sz w:val="24"/>
          <w:szCs w:val="24"/>
        </w:rPr>
        <w:t xml:space="preserve"> протокол результатов состязания «</w:t>
      </w:r>
      <w:proofErr w:type="spellStart"/>
      <w:r w:rsidRPr="00CE05DA"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 w:rsidRPr="00CE05DA">
        <w:rPr>
          <w:rFonts w:ascii="Times New Roman" w:hAnsi="Times New Roman" w:cs="Times New Roman"/>
          <w:sz w:val="24"/>
          <w:szCs w:val="24"/>
        </w:rPr>
        <w:t>» для 5-х классов</w:t>
      </w:r>
      <w:r w:rsidR="00EB571F" w:rsidRPr="00CE05D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56E7E" w:rsidRPr="00CE05DA">
        <w:rPr>
          <w:rFonts w:ascii="Times New Roman" w:hAnsi="Times New Roman" w:cs="Times New Roman"/>
          <w:sz w:val="24"/>
          <w:szCs w:val="24"/>
        </w:rPr>
        <w:t>3</w:t>
      </w:r>
      <w:r w:rsidR="00EB571F" w:rsidRPr="00CE05DA">
        <w:rPr>
          <w:rFonts w:ascii="Times New Roman" w:hAnsi="Times New Roman" w:cs="Times New Roman"/>
          <w:sz w:val="24"/>
          <w:szCs w:val="24"/>
        </w:rPr>
        <w:t>).</w:t>
      </w:r>
    </w:p>
    <w:p w:rsidR="0090215D" w:rsidRPr="00CE05DA" w:rsidRDefault="002312CA" w:rsidP="00945943">
      <w:pPr>
        <w:pStyle w:val="a7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Критерии оценивания чтения: </w:t>
      </w:r>
      <w:r w:rsidR="0090215D" w:rsidRPr="00CE05DA">
        <w:rPr>
          <w:rFonts w:ascii="Times New Roman" w:hAnsi="Times New Roman" w:cs="Times New Roman"/>
          <w:sz w:val="24"/>
          <w:szCs w:val="24"/>
        </w:rPr>
        <w:t>правильность чтения, выразительно</w:t>
      </w:r>
      <w:r w:rsidRPr="00CE05DA">
        <w:rPr>
          <w:rFonts w:ascii="Times New Roman" w:hAnsi="Times New Roman" w:cs="Times New Roman"/>
          <w:sz w:val="24"/>
          <w:szCs w:val="24"/>
        </w:rPr>
        <w:t>сть чтения, осознанность чтения.</w:t>
      </w:r>
      <w:r w:rsidR="0090215D" w:rsidRPr="00CE0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15D" w:rsidRPr="00CE05DA" w:rsidRDefault="0090215D" w:rsidP="00945943">
      <w:pPr>
        <w:pStyle w:val="a7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i/>
          <w:sz w:val="24"/>
          <w:szCs w:val="24"/>
        </w:rPr>
        <w:t>Правильность чтения</w:t>
      </w:r>
      <w:r w:rsidRPr="00CE05DA">
        <w:rPr>
          <w:rFonts w:ascii="Times New Roman" w:hAnsi="Times New Roman" w:cs="Times New Roman"/>
          <w:sz w:val="24"/>
          <w:szCs w:val="24"/>
        </w:rPr>
        <w:t xml:space="preserve"> (определяется во время чтения) </w:t>
      </w:r>
      <w:r w:rsidR="000D4EAC" w:rsidRPr="00CE05DA">
        <w:rPr>
          <w:rFonts w:ascii="Times New Roman" w:hAnsi="Times New Roman" w:cs="Times New Roman"/>
          <w:sz w:val="24"/>
          <w:szCs w:val="24"/>
        </w:rPr>
        <w:t>–</w:t>
      </w:r>
      <w:r w:rsidRPr="00CE05DA">
        <w:rPr>
          <w:rFonts w:ascii="Times New Roman" w:hAnsi="Times New Roman" w:cs="Times New Roman"/>
          <w:sz w:val="24"/>
          <w:szCs w:val="24"/>
        </w:rPr>
        <w:t xml:space="preserve"> это чтение без ошибок, влияющих на смысл читаемого:</w:t>
      </w:r>
    </w:p>
    <w:p w:rsidR="0090215D" w:rsidRPr="00CE05DA" w:rsidRDefault="0090215D" w:rsidP="00945943">
      <w:pPr>
        <w:pStyle w:val="a7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1)</w:t>
      </w:r>
      <w:r w:rsidR="00D35504">
        <w:rPr>
          <w:rFonts w:ascii="Times New Roman" w:hAnsi="Times New Roman" w:cs="Times New Roman"/>
          <w:sz w:val="24"/>
          <w:szCs w:val="24"/>
        </w:rPr>
        <w:t> </w:t>
      </w:r>
      <w:r w:rsidRPr="00CE05DA">
        <w:rPr>
          <w:rFonts w:ascii="Times New Roman" w:hAnsi="Times New Roman" w:cs="Times New Roman"/>
          <w:sz w:val="24"/>
          <w:szCs w:val="24"/>
        </w:rPr>
        <w:t>без искажений единиц текста:</w:t>
      </w:r>
    </w:p>
    <w:p w:rsidR="0090215D" w:rsidRPr="00CE05DA" w:rsidRDefault="007F12E0" w:rsidP="00945943">
      <w:pPr>
        <w:pStyle w:val="a7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без пропуска </w:t>
      </w:r>
      <w:r w:rsidR="00E064E1" w:rsidRPr="00CE05DA">
        <w:rPr>
          <w:rFonts w:ascii="Times New Roman" w:hAnsi="Times New Roman" w:cs="Times New Roman"/>
          <w:sz w:val="24"/>
          <w:szCs w:val="24"/>
        </w:rPr>
        <w:t xml:space="preserve">и / или перестановки </w:t>
      </w:r>
      <w:r w:rsidRPr="00CE05DA">
        <w:rPr>
          <w:rFonts w:ascii="Times New Roman" w:hAnsi="Times New Roman" w:cs="Times New Roman"/>
          <w:sz w:val="24"/>
          <w:szCs w:val="24"/>
        </w:rPr>
        <w:t>звуков, слогов, слов,</w:t>
      </w:r>
      <w:r w:rsidR="0090215D" w:rsidRPr="00CE05DA">
        <w:rPr>
          <w:rFonts w:ascii="Times New Roman" w:hAnsi="Times New Roman" w:cs="Times New Roman"/>
          <w:sz w:val="24"/>
          <w:szCs w:val="24"/>
        </w:rPr>
        <w:t xml:space="preserve"> строчек;</w:t>
      </w:r>
    </w:p>
    <w:p w:rsidR="0090215D" w:rsidRPr="00CE05DA" w:rsidRDefault="007F12E0" w:rsidP="00945943">
      <w:pPr>
        <w:pStyle w:val="a7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без вставки</w:t>
      </w:r>
      <w:r w:rsidR="0090215D" w:rsidRPr="00CE05DA">
        <w:rPr>
          <w:rFonts w:ascii="Times New Roman" w:hAnsi="Times New Roman" w:cs="Times New Roman"/>
          <w:sz w:val="24"/>
          <w:szCs w:val="24"/>
        </w:rPr>
        <w:t xml:space="preserve"> произвольных элементов в единицы чтения;</w:t>
      </w:r>
    </w:p>
    <w:p w:rsidR="0090215D" w:rsidRPr="00CE05DA" w:rsidRDefault="007F12E0" w:rsidP="00945943">
      <w:pPr>
        <w:pStyle w:val="a7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без </w:t>
      </w:r>
      <w:r w:rsidR="0090215D" w:rsidRPr="00CE05DA">
        <w:rPr>
          <w:rFonts w:ascii="Times New Roman" w:hAnsi="Times New Roman" w:cs="Times New Roman"/>
          <w:sz w:val="24"/>
          <w:szCs w:val="24"/>
        </w:rPr>
        <w:t>повторов (слогов и слов)</w:t>
      </w:r>
      <w:r w:rsidR="00E943E9">
        <w:rPr>
          <w:rFonts w:ascii="Times New Roman" w:hAnsi="Times New Roman" w:cs="Times New Roman"/>
          <w:sz w:val="24"/>
          <w:szCs w:val="24"/>
        </w:rPr>
        <w:t>.</w:t>
      </w:r>
    </w:p>
    <w:p w:rsidR="0090215D" w:rsidRPr="00CE05DA" w:rsidRDefault="0090215D" w:rsidP="00945943">
      <w:pPr>
        <w:pStyle w:val="a7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2)</w:t>
      </w:r>
      <w:r w:rsidR="00D35504">
        <w:rPr>
          <w:rFonts w:ascii="Times New Roman" w:hAnsi="Times New Roman" w:cs="Times New Roman"/>
          <w:sz w:val="24"/>
          <w:szCs w:val="24"/>
        </w:rPr>
        <w:t> </w:t>
      </w:r>
      <w:r w:rsidRPr="00CE05DA">
        <w:rPr>
          <w:rFonts w:ascii="Times New Roman" w:hAnsi="Times New Roman" w:cs="Times New Roman"/>
          <w:sz w:val="24"/>
          <w:szCs w:val="24"/>
        </w:rPr>
        <w:t>без нарушения орфоэпических норм (не</w:t>
      </w:r>
      <w:r w:rsidR="007F12E0" w:rsidRPr="00CE05DA">
        <w:rPr>
          <w:rFonts w:ascii="Times New Roman" w:hAnsi="Times New Roman" w:cs="Times New Roman"/>
          <w:sz w:val="24"/>
          <w:szCs w:val="24"/>
        </w:rPr>
        <w:t>правильное ударение);</w:t>
      </w:r>
    </w:p>
    <w:p w:rsidR="007F12E0" w:rsidRPr="00CE05DA" w:rsidRDefault="007F12E0" w:rsidP="00945943">
      <w:pPr>
        <w:pStyle w:val="a7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3)</w:t>
      </w:r>
      <w:r w:rsidR="00E943E9">
        <w:rPr>
          <w:rFonts w:ascii="Times New Roman" w:hAnsi="Times New Roman" w:cs="Times New Roman"/>
          <w:sz w:val="24"/>
          <w:szCs w:val="24"/>
        </w:rPr>
        <w:t> </w:t>
      </w:r>
      <w:r w:rsidRPr="00CE05DA">
        <w:rPr>
          <w:rFonts w:ascii="Times New Roman" w:hAnsi="Times New Roman" w:cs="Times New Roman"/>
          <w:sz w:val="24"/>
          <w:szCs w:val="24"/>
        </w:rPr>
        <w:t>без искажения интонирования, обусловленного синтаксической структурой текста</w:t>
      </w:r>
      <w:r w:rsidR="00617B85" w:rsidRPr="00CE05DA">
        <w:rPr>
          <w:rFonts w:ascii="Times New Roman" w:hAnsi="Times New Roman" w:cs="Times New Roman"/>
          <w:sz w:val="24"/>
          <w:szCs w:val="24"/>
        </w:rPr>
        <w:t xml:space="preserve"> (перечислительная при однородных членах, выделительна</w:t>
      </w:r>
      <w:bookmarkStart w:id="0" w:name="_GoBack"/>
      <w:bookmarkEnd w:id="0"/>
      <w:r w:rsidR="00617B85" w:rsidRPr="00CE05DA">
        <w:rPr>
          <w:rFonts w:ascii="Times New Roman" w:hAnsi="Times New Roman" w:cs="Times New Roman"/>
          <w:sz w:val="24"/>
          <w:szCs w:val="24"/>
        </w:rPr>
        <w:t>я при обособленных членах, интонация вопроса при наличии вопросительного знака, интонация восклицания при наличии восклицательного знака, незаконченности / прерывистости речи при наличии многоточия, интонация ввода прямой речи в предложениях с прямой речью)</w:t>
      </w:r>
      <w:r w:rsidRPr="00CE05DA">
        <w:rPr>
          <w:rFonts w:ascii="Times New Roman" w:hAnsi="Times New Roman" w:cs="Times New Roman"/>
          <w:sz w:val="24"/>
          <w:szCs w:val="24"/>
        </w:rPr>
        <w:t>.</w:t>
      </w:r>
    </w:p>
    <w:p w:rsidR="0090215D" w:rsidRPr="00CE05DA" w:rsidRDefault="0090215D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i/>
          <w:sz w:val="24"/>
          <w:szCs w:val="24"/>
        </w:rPr>
        <w:t>Выразительность чтения</w:t>
      </w:r>
      <w:r w:rsidRPr="00CE05DA">
        <w:rPr>
          <w:rFonts w:ascii="Times New Roman" w:hAnsi="Times New Roman" w:cs="Times New Roman"/>
          <w:sz w:val="24"/>
          <w:szCs w:val="24"/>
        </w:rPr>
        <w:t xml:space="preserve"> определяется во время чтения по следующим признакам:</w:t>
      </w:r>
    </w:p>
    <w:p w:rsidR="0090215D" w:rsidRPr="00CE05DA" w:rsidRDefault="0090215D" w:rsidP="00945943">
      <w:pPr>
        <w:pStyle w:val="a7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умение соблюдать паузы и логические ударения, передающие замысел автора; </w:t>
      </w:r>
    </w:p>
    <w:p w:rsidR="0090215D" w:rsidRPr="00CE05DA" w:rsidRDefault="0090215D" w:rsidP="00945943">
      <w:pPr>
        <w:pStyle w:val="a7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умение придавать голосу нужную эмоциональную окраску;</w:t>
      </w:r>
    </w:p>
    <w:p w:rsidR="0090215D" w:rsidRPr="00CE05DA" w:rsidRDefault="00E064E1" w:rsidP="00945943">
      <w:pPr>
        <w:pStyle w:val="a7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хорошая дикция, то есть</w:t>
      </w:r>
      <w:r w:rsidR="0070460F" w:rsidRPr="00CE05DA">
        <w:rPr>
          <w:rFonts w:ascii="Times New Roman" w:hAnsi="Times New Roman" w:cs="Times New Roman"/>
          <w:sz w:val="24"/>
          <w:szCs w:val="24"/>
        </w:rPr>
        <w:t xml:space="preserve"> ясное, чёткое </w:t>
      </w:r>
      <w:proofErr w:type="spellStart"/>
      <w:r w:rsidR="0070460F" w:rsidRPr="00CE05DA"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="0090215D" w:rsidRPr="00CE05DA">
        <w:rPr>
          <w:rFonts w:ascii="Times New Roman" w:hAnsi="Times New Roman" w:cs="Times New Roman"/>
          <w:sz w:val="24"/>
          <w:szCs w:val="24"/>
        </w:rPr>
        <w:t xml:space="preserve"> звуков.</w:t>
      </w:r>
    </w:p>
    <w:p w:rsidR="0090215D" w:rsidRPr="00CE05DA" w:rsidRDefault="0090215D" w:rsidP="00E064E1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i/>
          <w:sz w:val="24"/>
          <w:szCs w:val="24"/>
        </w:rPr>
        <w:t>Осознанность чтения</w:t>
      </w:r>
      <w:r w:rsidRPr="00CE05DA">
        <w:rPr>
          <w:rFonts w:ascii="Times New Roman" w:hAnsi="Times New Roman" w:cs="Times New Roman"/>
          <w:sz w:val="24"/>
          <w:szCs w:val="24"/>
        </w:rPr>
        <w:t xml:space="preserve"> (определяется в ходе беседы по содержанию прочитанного текста) </w:t>
      </w:r>
      <w:r w:rsidR="00FF426C">
        <w:rPr>
          <w:rFonts w:ascii="Times New Roman" w:hAnsi="Times New Roman" w:cs="Times New Roman"/>
          <w:sz w:val="24"/>
          <w:szCs w:val="24"/>
        </w:rPr>
        <w:t>–</w:t>
      </w:r>
      <w:r w:rsidRPr="00CE05DA">
        <w:rPr>
          <w:rFonts w:ascii="Times New Roman" w:hAnsi="Times New Roman" w:cs="Times New Roman"/>
          <w:sz w:val="24"/>
          <w:szCs w:val="24"/>
        </w:rPr>
        <w:t xml:space="preserve"> это понимание текста. Осознанное чтение текста позволяет выделять главную мысль, понимать явные и скрытые смыслы. Осознание прочитанной информации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</w:t>
      </w:r>
    </w:p>
    <w:p w:rsidR="0090215D" w:rsidRPr="00CE05DA" w:rsidRDefault="000D4EAC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Вывод</w:t>
      </w:r>
      <w:r w:rsidR="0090215D" w:rsidRPr="00CE05DA">
        <w:rPr>
          <w:rFonts w:ascii="Times New Roman" w:hAnsi="Times New Roman" w:cs="Times New Roman"/>
          <w:sz w:val="24"/>
          <w:szCs w:val="24"/>
        </w:rPr>
        <w:t xml:space="preserve"> о том, что для данного у</w:t>
      </w:r>
      <w:r w:rsidR="00BC6E15" w:rsidRPr="00CE05DA">
        <w:rPr>
          <w:rFonts w:ascii="Times New Roman" w:hAnsi="Times New Roman" w:cs="Times New Roman"/>
          <w:sz w:val="24"/>
          <w:szCs w:val="24"/>
        </w:rPr>
        <w:t xml:space="preserve">чащего характерно неосознанное </w:t>
      </w:r>
      <w:r w:rsidR="0090215D" w:rsidRPr="00CE05DA">
        <w:rPr>
          <w:rFonts w:ascii="Times New Roman" w:hAnsi="Times New Roman" w:cs="Times New Roman"/>
          <w:sz w:val="24"/>
          <w:szCs w:val="24"/>
        </w:rPr>
        <w:t>чтение</w:t>
      </w:r>
      <w:r w:rsidR="00CB6D9B" w:rsidRPr="00CE05DA">
        <w:rPr>
          <w:rFonts w:ascii="Times New Roman" w:hAnsi="Times New Roman" w:cs="Times New Roman"/>
          <w:sz w:val="24"/>
          <w:szCs w:val="24"/>
        </w:rPr>
        <w:t>,</w:t>
      </w:r>
      <w:r w:rsidR="0090215D" w:rsidRPr="00CE05DA">
        <w:rPr>
          <w:rFonts w:ascii="Times New Roman" w:hAnsi="Times New Roman" w:cs="Times New Roman"/>
          <w:sz w:val="24"/>
          <w:szCs w:val="24"/>
        </w:rPr>
        <w:t xml:space="preserve"> делается на основе анализа</w:t>
      </w:r>
      <w:r w:rsidRPr="00CE05DA">
        <w:rPr>
          <w:rFonts w:ascii="Times New Roman" w:hAnsi="Times New Roman" w:cs="Times New Roman"/>
          <w:sz w:val="24"/>
          <w:szCs w:val="24"/>
        </w:rPr>
        <w:t xml:space="preserve"> его ответов</w:t>
      </w:r>
      <w:r w:rsidR="0090215D" w:rsidRPr="00CE05DA">
        <w:rPr>
          <w:rFonts w:ascii="Times New Roman" w:hAnsi="Times New Roman" w:cs="Times New Roman"/>
          <w:sz w:val="24"/>
          <w:szCs w:val="24"/>
        </w:rPr>
        <w:t>, если обнаруживается:</w:t>
      </w:r>
    </w:p>
    <w:p w:rsidR="0090215D" w:rsidRDefault="0090215D" w:rsidP="00E943E9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90215D" w:rsidRPr="00CE05DA" w:rsidRDefault="0090215D" w:rsidP="00E943E9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неправильные ответы на вопросы по содержанию текста;</w:t>
      </w:r>
    </w:p>
    <w:p w:rsidR="002F07F0" w:rsidRDefault="0090215D" w:rsidP="00E943E9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неумение выделить основную мысль </w:t>
      </w:r>
      <w:proofErr w:type="gramStart"/>
      <w:r w:rsidRPr="00CE05DA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CE05DA">
        <w:rPr>
          <w:rFonts w:ascii="Times New Roman" w:hAnsi="Times New Roman" w:cs="Times New Roman"/>
          <w:sz w:val="24"/>
          <w:szCs w:val="24"/>
        </w:rPr>
        <w:t>;</w:t>
      </w:r>
    </w:p>
    <w:p w:rsidR="00DF326B" w:rsidRDefault="0090215D" w:rsidP="00E943E9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неумение найти в тексте слова и выражения, подтверждающие понимание основного содержания прочитанного.</w:t>
      </w:r>
      <w:r w:rsidR="00EB571F" w:rsidRPr="00E94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81E" w:rsidRPr="00A3681E" w:rsidRDefault="00A3681E" w:rsidP="00A3681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58E2" w:rsidRPr="00CE05DA" w:rsidRDefault="00EB571F" w:rsidP="00BC6E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05237" w:rsidRPr="00CE05DA" w:rsidRDefault="001E65F7" w:rsidP="00E943E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с</w:t>
      </w:r>
      <w:r w:rsidR="003B5B9E" w:rsidRPr="00CE05DA">
        <w:rPr>
          <w:rFonts w:ascii="Times New Roman" w:hAnsi="Times New Roman" w:cs="Times New Roman"/>
          <w:b/>
          <w:sz w:val="24"/>
          <w:szCs w:val="24"/>
        </w:rPr>
        <w:t>х</w:t>
      </w:r>
      <w:r w:rsidR="00E05237" w:rsidRPr="00CE05DA">
        <w:rPr>
          <w:rFonts w:ascii="Times New Roman" w:hAnsi="Times New Roman" w:cs="Times New Roman"/>
          <w:b/>
          <w:sz w:val="24"/>
          <w:szCs w:val="24"/>
        </w:rPr>
        <w:t>ема расстановки столов для жюри и</w:t>
      </w:r>
      <w:r w:rsidR="003B5B9E" w:rsidRPr="00CE05DA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3B5B9E" w:rsidRPr="00CE05DA" w:rsidRDefault="003B5B9E" w:rsidP="00E943E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E05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состязания</w:t>
      </w:r>
      <w:r w:rsidR="00E05237" w:rsidRPr="00CE05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E05237" w:rsidRPr="00CE05D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05237" w:rsidRPr="00CE05DA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="00E05237" w:rsidRPr="00CE05DA">
        <w:rPr>
          <w:rFonts w:ascii="Times New Roman" w:hAnsi="Times New Roman" w:cs="Times New Roman"/>
          <w:b/>
          <w:sz w:val="24"/>
          <w:szCs w:val="24"/>
        </w:rPr>
        <w:t>» для 5-х классов</w:t>
      </w:r>
    </w:p>
    <w:p w:rsidR="00CB6D9B" w:rsidRPr="00CE05DA" w:rsidRDefault="00CB6D9B" w:rsidP="00BC6E15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26B" w:rsidRPr="00CE05DA" w:rsidRDefault="00CB6D9B" w:rsidP="00E943E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05D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0A98FF54" wp14:editId="2A87E773">
            <wp:extent cx="4770782" cy="2663687"/>
            <wp:effectExtent l="19050" t="19050" r="10795" b="228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" r="2086" b="11609"/>
                    <a:stretch/>
                  </pic:blipFill>
                  <pic:spPr bwMode="auto">
                    <a:xfrm>
                      <a:off x="0" y="0"/>
                      <a:ext cx="4771045" cy="2663834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D9B" w:rsidRPr="00CE05DA" w:rsidRDefault="00CB6D9B" w:rsidP="00BC6E15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5943" w:rsidRDefault="0094594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5943" w:rsidRDefault="0094594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5943" w:rsidRDefault="0094594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5943" w:rsidRDefault="0094594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5943" w:rsidRDefault="0094594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5943" w:rsidRDefault="0094594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5943" w:rsidRDefault="0094594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5943" w:rsidRDefault="0094594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5943" w:rsidRDefault="0094594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5943" w:rsidRDefault="0094594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5943" w:rsidRDefault="0094594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5943" w:rsidRDefault="0094594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5943" w:rsidRDefault="0094594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5943" w:rsidRDefault="0094594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5943" w:rsidRDefault="0094594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5943" w:rsidRDefault="0094594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5943" w:rsidRDefault="0094594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5943" w:rsidRDefault="0094594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661A3" w:rsidRDefault="008661A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661A3" w:rsidRDefault="008661A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661A3" w:rsidRDefault="008661A3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5B9E" w:rsidRPr="00CE05DA" w:rsidRDefault="003B5B9E" w:rsidP="002D5156">
      <w:pPr>
        <w:pStyle w:val="a7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151169" w:rsidRPr="00CE05DA" w:rsidRDefault="00151169" w:rsidP="002D5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CE05DA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 w:rsidR="00E05237" w:rsidRPr="00CE05DA"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="00E05237" w:rsidRPr="00CE05DA">
        <w:rPr>
          <w:rFonts w:ascii="Times New Roman" w:hAnsi="Times New Roman" w:cs="Times New Roman"/>
          <w:b/>
          <w:sz w:val="24"/>
          <w:szCs w:val="24"/>
        </w:rPr>
        <w:t>состязания «</w:t>
      </w:r>
      <w:proofErr w:type="spellStart"/>
      <w:r w:rsidR="00E05237" w:rsidRPr="00CE05DA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="00E05237" w:rsidRPr="00CE05DA">
        <w:rPr>
          <w:rFonts w:ascii="Times New Roman" w:hAnsi="Times New Roman" w:cs="Times New Roman"/>
          <w:b/>
          <w:sz w:val="24"/>
          <w:szCs w:val="24"/>
        </w:rPr>
        <w:t>» для 5-х классов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819"/>
        <w:gridCol w:w="1134"/>
        <w:gridCol w:w="1701"/>
      </w:tblGrid>
      <w:tr w:rsidR="00AC74E7" w:rsidRPr="002D5156" w:rsidTr="00996F26">
        <w:trPr>
          <w:trHeight w:val="51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участника:</w:t>
            </w:r>
          </w:p>
        </w:tc>
      </w:tr>
      <w:tr w:rsidR="00AC74E7" w:rsidRPr="002D5156" w:rsidTr="006D7B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Баллы, набранные участником</w:t>
            </w:r>
          </w:p>
        </w:tc>
      </w:tr>
      <w:tr w:rsidR="00AC74E7" w:rsidRPr="002D5156" w:rsidTr="00996F26">
        <w:trPr>
          <w:trHeight w:val="68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Правильность чтения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соответствует требованиям правильности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6D7B1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6D7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текста,</w:t>
            </w:r>
          </w:p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орфоэпических норм,</w:t>
            </w:r>
          </w:p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искажение интонирования, обусловленного синтаксической структурой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737047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6D7B1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6D7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 и нарушение орфоэпических норм при соблюдении интонирования, обусловленного синтаксической структурой текста,</w:t>
            </w:r>
          </w:p>
          <w:p w:rsidR="00AC74E7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искажение единиц текста и нарушение интонирования, обусловленного синтаксической структурой текста, при соблюдении орфоэпических норм,</w:t>
            </w:r>
          </w:p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нарушение орфоэпических норм и интонирования, обусловленного синтаксической структурой текста, при отсутствии искажения единиц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737047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6D7B1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6D7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чтении есть: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текста, нарушение орфоэпических норм, нарушение интонирования, обусловленного синтаксической структурой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737047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6D7B1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Выразительность чтения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соответствует требованиям выразительности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6D7B1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6D7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отсутствуют:</w:t>
            </w:r>
          </w:p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паузы и логические ударения, передающие мысль автора;</w:t>
            </w:r>
          </w:p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нужная эмоциональная окраска;</w:t>
            </w:r>
          </w:p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proofErr w:type="gramStart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737047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6D7B1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6D7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отсутствуют:</w:t>
            </w:r>
          </w:p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и нужная эмоциональная окраска при сохранении чёткого </w:t>
            </w:r>
            <w:proofErr w:type="spellStart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артикулирования</w:t>
            </w:r>
            <w:proofErr w:type="spellEnd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звуков;</w:t>
            </w:r>
          </w:p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и </w:t>
            </w:r>
            <w:proofErr w:type="gramStart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звуков при сохранении нужной эмоциональной окраски;</w:t>
            </w:r>
          </w:p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proofErr w:type="gramStart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звуков и нужная эмоциональная окраска при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сохранении пауз и логических ударений, передающих замысел автора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737047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6D7B1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6D7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чтении отсутствуют: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нужная эмоциональная окраска, </w:t>
            </w:r>
            <w:proofErr w:type="gramStart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737047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996F26">
        <w:trPr>
          <w:trHeight w:val="40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 (качество ответа на 1-й вопрос)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2D5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996F26">
        <w:trPr>
          <w:trHeight w:val="40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6D7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2D5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 правильный ответ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737047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996F26">
        <w:trPr>
          <w:trHeight w:val="40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 (обоснование ответа на 1-й вопрос)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2D5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996F26">
        <w:trPr>
          <w:trHeight w:val="40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6D7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2D5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737047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996F26">
        <w:trPr>
          <w:trHeight w:val="40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 (качество ответа на 2-й вопрос)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2D5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996F26">
        <w:trPr>
          <w:trHeight w:val="40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6D7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2D5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 правильный ответ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737047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996F26">
        <w:trPr>
          <w:trHeight w:val="40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 (обоснование ответа на 2-й вопрос)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2D5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996F26">
        <w:trPr>
          <w:trHeight w:val="40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6D7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2D5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737047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996F26">
        <w:trPr>
          <w:trHeight w:val="40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2D5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 (качество ответа на 3-й вопрос)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2D5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996F26">
        <w:trPr>
          <w:trHeight w:val="40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6D7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2D5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 правильный ответ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737047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996F26">
        <w:trPr>
          <w:trHeight w:val="40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 (обоснование ответа на 3-й вопрос)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2D5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996F26">
        <w:trPr>
          <w:trHeight w:val="40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6D7B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2D5156" w:rsidRDefault="00AC74E7" w:rsidP="002D5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E7" w:rsidRPr="00737047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E7" w:rsidRPr="002D5156" w:rsidRDefault="00AC74E7" w:rsidP="00996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4E7" w:rsidRPr="002D5156" w:rsidTr="006D7B16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E7" w:rsidRPr="002D5156" w:rsidRDefault="00AC74E7" w:rsidP="006D7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B5B9E" w:rsidRPr="00CE05DA" w:rsidRDefault="003B5B9E" w:rsidP="006D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3E2" w:rsidRDefault="00C063E2" w:rsidP="00AD06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E2" w:rsidRDefault="00C063E2" w:rsidP="00AD06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b/>
        </w:rPr>
        <w:t>Член жюри</w:t>
      </w:r>
      <w:r w:rsidRPr="00CE05DA">
        <w:rPr>
          <w:rFonts w:ascii="Times New Roman" w:hAnsi="Times New Roman" w:cs="Times New Roman"/>
        </w:rPr>
        <w:t>_______________________________</w:t>
      </w:r>
    </w:p>
    <w:p w:rsidR="00C063E2" w:rsidRDefault="00C063E2" w:rsidP="00AD06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E2" w:rsidRDefault="00C063E2" w:rsidP="00AD06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E2" w:rsidRDefault="00C063E2" w:rsidP="00AD06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E2" w:rsidRDefault="00C063E2" w:rsidP="00AD06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E2" w:rsidRDefault="00C063E2" w:rsidP="00AD06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E2" w:rsidRDefault="00C063E2" w:rsidP="00AD06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E2" w:rsidRDefault="00C063E2" w:rsidP="00AD06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E2" w:rsidRDefault="00C063E2" w:rsidP="00AD06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E2" w:rsidRDefault="00C063E2" w:rsidP="00AD06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E2" w:rsidRDefault="00C063E2" w:rsidP="00AD06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E2" w:rsidRDefault="00C063E2" w:rsidP="00AD06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E2" w:rsidRDefault="00C063E2" w:rsidP="00AD06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E2" w:rsidRDefault="00C063E2" w:rsidP="00AD06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E2" w:rsidRDefault="00C063E2" w:rsidP="00AD06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63E2" w:rsidRDefault="00C063E2" w:rsidP="00AD06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5B9E" w:rsidRPr="00CE05DA" w:rsidRDefault="004F7086" w:rsidP="00AD06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B5B9E" w:rsidRPr="00CE05DA">
        <w:rPr>
          <w:rFonts w:ascii="Times New Roman" w:hAnsi="Times New Roman" w:cs="Times New Roman"/>
          <w:sz w:val="24"/>
          <w:szCs w:val="24"/>
        </w:rPr>
        <w:t>3</w:t>
      </w:r>
    </w:p>
    <w:p w:rsidR="00151169" w:rsidRPr="00CE05DA" w:rsidRDefault="00151169" w:rsidP="0073704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CE05DA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CE05DA">
        <w:rPr>
          <w:rFonts w:ascii="Times New Roman" w:hAnsi="Times New Roman" w:cs="Times New Roman"/>
          <w:b/>
          <w:sz w:val="24"/>
          <w:szCs w:val="24"/>
        </w:rPr>
        <w:t xml:space="preserve">» для 5-х классов 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675"/>
        <w:gridCol w:w="7797"/>
        <w:gridCol w:w="992"/>
        <w:gridCol w:w="992"/>
      </w:tblGrid>
      <w:tr w:rsidR="00151169" w:rsidRPr="00CE05DA" w:rsidTr="00D22FE5">
        <w:tc>
          <w:tcPr>
            <w:tcW w:w="675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E05D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05D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797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992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</w:tcPr>
          <w:p w:rsidR="00151169" w:rsidRPr="00CE05DA" w:rsidRDefault="00D22FE5" w:rsidP="00D22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>Кол-</w:t>
            </w:r>
            <w:r w:rsidR="00151169" w:rsidRPr="00CE05DA">
              <w:rPr>
                <w:rFonts w:ascii="Times New Roman" w:hAnsi="Times New Roman" w:cs="Times New Roman"/>
                <w:b/>
              </w:rPr>
              <w:t>во баллов</w:t>
            </w:r>
          </w:p>
        </w:tc>
      </w:tr>
      <w:tr w:rsidR="00151169" w:rsidRPr="00CE05DA" w:rsidTr="002D5156">
        <w:trPr>
          <w:trHeight w:val="340"/>
        </w:trPr>
        <w:tc>
          <w:tcPr>
            <w:tcW w:w="675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</w:tr>
      <w:tr w:rsidR="00151169" w:rsidRPr="00CE05DA" w:rsidTr="002D5156">
        <w:trPr>
          <w:trHeight w:val="340"/>
        </w:trPr>
        <w:tc>
          <w:tcPr>
            <w:tcW w:w="675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</w:tr>
      <w:tr w:rsidR="00151169" w:rsidRPr="00CE05DA" w:rsidTr="002D5156">
        <w:trPr>
          <w:trHeight w:val="340"/>
        </w:trPr>
        <w:tc>
          <w:tcPr>
            <w:tcW w:w="675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</w:tr>
      <w:tr w:rsidR="00151169" w:rsidRPr="00CE05DA" w:rsidTr="002D5156">
        <w:trPr>
          <w:trHeight w:val="340"/>
        </w:trPr>
        <w:tc>
          <w:tcPr>
            <w:tcW w:w="675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</w:tr>
      <w:tr w:rsidR="00151169" w:rsidRPr="00CE05DA" w:rsidTr="002D5156">
        <w:trPr>
          <w:trHeight w:val="340"/>
        </w:trPr>
        <w:tc>
          <w:tcPr>
            <w:tcW w:w="675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</w:tr>
      <w:tr w:rsidR="00151169" w:rsidRPr="00CE05DA" w:rsidTr="002D5156">
        <w:trPr>
          <w:trHeight w:val="340"/>
        </w:trPr>
        <w:tc>
          <w:tcPr>
            <w:tcW w:w="675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51169" w:rsidRPr="00CE05DA" w:rsidRDefault="00151169" w:rsidP="002D5156">
            <w:pPr>
              <w:rPr>
                <w:rFonts w:ascii="Times New Roman" w:hAnsi="Times New Roman" w:cs="Times New Roman"/>
              </w:rPr>
            </w:pPr>
          </w:p>
        </w:tc>
      </w:tr>
    </w:tbl>
    <w:p w:rsidR="002D5156" w:rsidRDefault="002D5156" w:rsidP="00BC6E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151169" w:rsidRPr="00CE05DA" w:rsidRDefault="00151169" w:rsidP="002D5156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CE05DA">
        <w:rPr>
          <w:rFonts w:ascii="Times New Roman" w:hAnsi="Times New Roman" w:cs="Times New Roman"/>
          <w:b/>
        </w:rPr>
        <w:t>Члены жюри</w:t>
      </w:r>
      <w:r w:rsidRPr="00CE05DA">
        <w:rPr>
          <w:rFonts w:ascii="Times New Roman" w:hAnsi="Times New Roman" w:cs="Times New Roman"/>
        </w:rPr>
        <w:t>_______________________________</w:t>
      </w:r>
    </w:p>
    <w:p w:rsidR="00151169" w:rsidRPr="00CE05DA" w:rsidRDefault="00151169" w:rsidP="002D5156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CE05DA">
        <w:rPr>
          <w:rFonts w:ascii="Times New Roman" w:hAnsi="Times New Roman" w:cs="Times New Roman"/>
        </w:rPr>
        <w:t>_______________________________</w:t>
      </w:r>
    </w:p>
    <w:p w:rsidR="00BC6E15" w:rsidRPr="00BC6E15" w:rsidRDefault="00151169" w:rsidP="002D5156">
      <w:pPr>
        <w:tabs>
          <w:tab w:val="left" w:pos="284"/>
        </w:tabs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CE05DA">
        <w:rPr>
          <w:rFonts w:ascii="Times New Roman" w:hAnsi="Times New Roman" w:cs="Times New Roman"/>
          <w:b/>
        </w:rPr>
        <w:t>Председатель жюри</w:t>
      </w:r>
      <w:r w:rsidRPr="00CE05DA">
        <w:rPr>
          <w:rFonts w:ascii="Times New Roman" w:hAnsi="Times New Roman" w:cs="Times New Roman"/>
        </w:rPr>
        <w:t xml:space="preserve"> ______________________________</w:t>
      </w:r>
    </w:p>
    <w:sectPr w:rsidR="00BC6E15" w:rsidRPr="00BC6E15" w:rsidSect="00BC6E15">
      <w:head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5A" w:rsidRDefault="00203A5A" w:rsidP="00BC6EFE">
      <w:pPr>
        <w:spacing w:after="0" w:line="240" w:lineRule="auto"/>
      </w:pPr>
      <w:r>
        <w:separator/>
      </w:r>
    </w:p>
  </w:endnote>
  <w:endnote w:type="continuationSeparator" w:id="0">
    <w:p w:rsidR="00203A5A" w:rsidRDefault="00203A5A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5A" w:rsidRDefault="00203A5A" w:rsidP="00BC6EFE">
      <w:pPr>
        <w:spacing w:after="0" w:line="240" w:lineRule="auto"/>
      </w:pPr>
      <w:r>
        <w:separator/>
      </w:r>
    </w:p>
  </w:footnote>
  <w:footnote w:type="continuationSeparator" w:id="0">
    <w:p w:rsidR="00203A5A" w:rsidRDefault="00203A5A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43" w:rsidRPr="00DD493B" w:rsidRDefault="00945943" w:rsidP="00945943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D493B">
      <w:rPr>
        <w:rFonts w:ascii="Times New Roman" w:hAnsi="Times New Roman" w:cs="Times New Roman"/>
        <w:sz w:val="20"/>
        <w:lang w:val="en-US"/>
      </w:rPr>
      <w:t>VII</w:t>
    </w:r>
    <w:r w:rsidRPr="00DD493B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2-х-6-х классов организаций, осуществляющих образовательную деятельность по образовательным программам начального общего, </w:t>
    </w:r>
  </w:p>
  <w:p w:rsidR="006D7B16" w:rsidRPr="008661A3" w:rsidRDefault="00945943" w:rsidP="008661A3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D493B">
      <w:rPr>
        <w:rFonts w:ascii="Times New Roman" w:hAnsi="Times New Roman" w:cs="Times New Roman"/>
        <w:sz w:val="20"/>
      </w:rPr>
      <w:t xml:space="preserve">основного общего образования. Школьный этап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59E2"/>
    <w:multiLevelType w:val="hybridMultilevel"/>
    <w:tmpl w:val="DC982C7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57000"/>
    <w:multiLevelType w:val="hybridMultilevel"/>
    <w:tmpl w:val="CB1ECB00"/>
    <w:lvl w:ilvl="0" w:tplc="E2C2D58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5C1AC7"/>
    <w:multiLevelType w:val="hybridMultilevel"/>
    <w:tmpl w:val="D7FC92B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D40EE0"/>
    <w:multiLevelType w:val="hybridMultilevel"/>
    <w:tmpl w:val="92AA28D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6D634BD"/>
    <w:multiLevelType w:val="hybridMultilevel"/>
    <w:tmpl w:val="D0481034"/>
    <w:lvl w:ilvl="0" w:tplc="ED381D1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DB74AA"/>
    <w:multiLevelType w:val="hybridMultilevel"/>
    <w:tmpl w:val="C28C29CE"/>
    <w:lvl w:ilvl="0" w:tplc="ED381D1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9B1582"/>
    <w:multiLevelType w:val="hybridMultilevel"/>
    <w:tmpl w:val="FFAA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33EA6"/>
    <w:multiLevelType w:val="hybridMultilevel"/>
    <w:tmpl w:val="C658D382"/>
    <w:lvl w:ilvl="0" w:tplc="B6BA715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450783"/>
    <w:multiLevelType w:val="multilevel"/>
    <w:tmpl w:val="DF88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6A25"/>
    <w:rsid w:val="00077E05"/>
    <w:rsid w:val="00085314"/>
    <w:rsid w:val="000909C1"/>
    <w:rsid w:val="000C2F94"/>
    <w:rsid w:val="000D4EAC"/>
    <w:rsid w:val="00120502"/>
    <w:rsid w:val="00122F8D"/>
    <w:rsid w:val="00125101"/>
    <w:rsid w:val="0013097C"/>
    <w:rsid w:val="001376E8"/>
    <w:rsid w:val="001476AC"/>
    <w:rsid w:val="00151169"/>
    <w:rsid w:val="00170428"/>
    <w:rsid w:val="00171587"/>
    <w:rsid w:val="00181080"/>
    <w:rsid w:val="00194225"/>
    <w:rsid w:val="001C0F01"/>
    <w:rsid w:val="001C1902"/>
    <w:rsid w:val="001C58E2"/>
    <w:rsid w:val="001E2766"/>
    <w:rsid w:val="001E65F7"/>
    <w:rsid w:val="001F4BED"/>
    <w:rsid w:val="00203A5A"/>
    <w:rsid w:val="00222225"/>
    <w:rsid w:val="002246D9"/>
    <w:rsid w:val="0022600C"/>
    <w:rsid w:val="002312CA"/>
    <w:rsid w:val="00250DAC"/>
    <w:rsid w:val="00254FC3"/>
    <w:rsid w:val="00284F5D"/>
    <w:rsid w:val="002858C8"/>
    <w:rsid w:val="002951F7"/>
    <w:rsid w:val="002B09F7"/>
    <w:rsid w:val="002B4111"/>
    <w:rsid w:val="002B44EA"/>
    <w:rsid w:val="002D2EF7"/>
    <w:rsid w:val="002D2F26"/>
    <w:rsid w:val="002D5156"/>
    <w:rsid w:val="002D71C9"/>
    <w:rsid w:val="002F07F0"/>
    <w:rsid w:val="002F5615"/>
    <w:rsid w:val="003042AF"/>
    <w:rsid w:val="00320986"/>
    <w:rsid w:val="003210AA"/>
    <w:rsid w:val="00356D38"/>
    <w:rsid w:val="003B5B9E"/>
    <w:rsid w:val="003B7F39"/>
    <w:rsid w:val="00415647"/>
    <w:rsid w:val="00420C80"/>
    <w:rsid w:val="00440668"/>
    <w:rsid w:val="004455A8"/>
    <w:rsid w:val="00453FA5"/>
    <w:rsid w:val="00485F93"/>
    <w:rsid w:val="004860D5"/>
    <w:rsid w:val="00492021"/>
    <w:rsid w:val="00493CE0"/>
    <w:rsid w:val="004B1F6A"/>
    <w:rsid w:val="004B3A86"/>
    <w:rsid w:val="004F1F15"/>
    <w:rsid w:val="004F21BF"/>
    <w:rsid w:val="004F7086"/>
    <w:rsid w:val="0052355B"/>
    <w:rsid w:val="00540B78"/>
    <w:rsid w:val="00551B83"/>
    <w:rsid w:val="005805C0"/>
    <w:rsid w:val="00582326"/>
    <w:rsid w:val="005A23AD"/>
    <w:rsid w:val="005E025B"/>
    <w:rsid w:val="005F63C3"/>
    <w:rsid w:val="005F7603"/>
    <w:rsid w:val="0060690F"/>
    <w:rsid w:val="00617B85"/>
    <w:rsid w:val="006421E8"/>
    <w:rsid w:val="006A4154"/>
    <w:rsid w:val="006B1F2F"/>
    <w:rsid w:val="006D0C6F"/>
    <w:rsid w:val="006D28A9"/>
    <w:rsid w:val="006D7B16"/>
    <w:rsid w:val="006E0277"/>
    <w:rsid w:val="0070460F"/>
    <w:rsid w:val="00732F24"/>
    <w:rsid w:val="00737047"/>
    <w:rsid w:val="00752E2B"/>
    <w:rsid w:val="00763C6C"/>
    <w:rsid w:val="007D75B2"/>
    <w:rsid w:val="007F12E0"/>
    <w:rsid w:val="00806C41"/>
    <w:rsid w:val="00832077"/>
    <w:rsid w:val="00837EEC"/>
    <w:rsid w:val="00852BB5"/>
    <w:rsid w:val="008661A3"/>
    <w:rsid w:val="0088579F"/>
    <w:rsid w:val="008A4EF5"/>
    <w:rsid w:val="008E5022"/>
    <w:rsid w:val="008F3667"/>
    <w:rsid w:val="008F3E3A"/>
    <w:rsid w:val="0090215D"/>
    <w:rsid w:val="00903D2A"/>
    <w:rsid w:val="00915137"/>
    <w:rsid w:val="0093281D"/>
    <w:rsid w:val="00945943"/>
    <w:rsid w:val="00956A1E"/>
    <w:rsid w:val="0097118A"/>
    <w:rsid w:val="00972FE8"/>
    <w:rsid w:val="00991097"/>
    <w:rsid w:val="00991576"/>
    <w:rsid w:val="00996F26"/>
    <w:rsid w:val="00996F38"/>
    <w:rsid w:val="009D4A45"/>
    <w:rsid w:val="00A03811"/>
    <w:rsid w:val="00A26CEA"/>
    <w:rsid w:val="00A32A4C"/>
    <w:rsid w:val="00A3681E"/>
    <w:rsid w:val="00A60F8E"/>
    <w:rsid w:val="00A72EDF"/>
    <w:rsid w:val="00A850EC"/>
    <w:rsid w:val="00A86F9C"/>
    <w:rsid w:val="00A9504C"/>
    <w:rsid w:val="00AB060F"/>
    <w:rsid w:val="00AC0C60"/>
    <w:rsid w:val="00AC73D2"/>
    <w:rsid w:val="00AC74E7"/>
    <w:rsid w:val="00AD0683"/>
    <w:rsid w:val="00AF41BF"/>
    <w:rsid w:val="00B0379C"/>
    <w:rsid w:val="00B15FED"/>
    <w:rsid w:val="00B304FB"/>
    <w:rsid w:val="00B51DD1"/>
    <w:rsid w:val="00B74F8F"/>
    <w:rsid w:val="00B92D5D"/>
    <w:rsid w:val="00B94242"/>
    <w:rsid w:val="00BA4497"/>
    <w:rsid w:val="00BB15F5"/>
    <w:rsid w:val="00BC6E15"/>
    <w:rsid w:val="00BC6EFE"/>
    <w:rsid w:val="00C043CD"/>
    <w:rsid w:val="00C063E2"/>
    <w:rsid w:val="00C11F2B"/>
    <w:rsid w:val="00C44B4C"/>
    <w:rsid w:val="00C56E7E"/>
    <w:rsid w:val="00C67BAB"/>
    <w:rsid w:val="00C74ED0"/>
    <w:rsid w:val="00C83F5C"/>
    <w:rsid w:val="00C975DB"/>
    <w:rsid w:val="00CB2145"/>
    <w:rsid w:val="00CB6D9B"/>
    <w:rsid w:val="00CC4468"/>
    <w:rsid w:val="00CD184F"/>
    <w:rsid w:val="00CE05DA"/>
    <w:rsid w:val="00CE4E3A"/>
    <w:rsid w:val="00D17236"/>
    <w:rsid w:val="00D22FE5"/>
    <w:rsid w:val="00D2451B"/>
    <w:rsid w:val="00D35504"/>
    <w:rsid w:val="00D40F5F"/>
    <w:rsid w:val="00D8165B"/>
    <w:rsid w:val="00DA0C85"/>
    <w:rsid w:val="00DA1241"/>
    <w:rsid w:val="00DB2612"/>
    <w:rsid w:val="00DD11B3"/>
    <w:rsid w:val="00DD291A"/>
    <w:rsid w:val="00DD326E"/>
    <w:rsid w:val="00DF1941"/>
    <w:rsid w:val="00DF326B"/>
    <w:rsid w:val="00E05237"/>
    <w:rsid w:val="00E064E1"/>
    <w:rsid w:val="00E117E0"/>
    <w:rsid w:val="00E25AAB"/>
    <w:rsid w:val="00E26A34"/>
    <w:rsid w:val="00E76CBE"/>
    <w:rsid w:val="00E76D10"/>
    <w:rsid w:val="00E905B2"/>
    <w:rsid w:val="00E943E9"/>
    <w:rsid w:val="00EB4AC9"/>
    <w:rsid w:val="00EB571F"/>
    <w:rsid w:val="00ED0CF7"/>
    <w:rsid w:val="00EF3858"/>
    <w:rsid w:val="00F01DA4"/>
    <w:rsid w:val="00F07BB4"/>
    <w:rsid w:val="00F20581"/>
    <w:rsid w:val="00F45C16"/>
    <w:rsid w:val="00F50D2C"/>
    <w:rsid w:val="00F73893"/>
    <w:rsid w:val="00FB3677"/>
    <w:rsid w:val="00FB44FD"/>
    <w:rsid w:val="00FC293D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90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5F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C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90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5F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C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60EE-FEE3-42E9-B68B-6F5C7C96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2023-11-15T05:43:00Z</cp:lastPrinted>
  <dcterms:created xsi:type="dcterms:W3CDTF">2019-12-26T07:19:00Z</dcterms:created>
  <dcterms:modified xsi:type="dcterms:W3CDTF">2024-12-23T09:42:00Z</dcterms:modified>
</cp:coreProperties>
</file>