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706583" w:rsidRDefault="00BC6EFE" w:rsidP="002C1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2722" w:rsidRDefault="00BC6EFE" w:rsidP="002C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6B5F35">
        <w:rPr>
          <w:rFonts w:ascii="Times New Roman" w:hAnsi="Times New Roman" w:cs="Times New Roman"/>
          <w:b/>
          <w:sz w:val="24"/>
          <w:szCs w:val="24"/>
        </w:rPr>
        <w:t>6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Pr="006B5F35" w:rsidRDefault="000A25D1" w:rsidP="002C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D62722">
        <w:rPr>
          <w:rFonts w:ascii="Times New Roman" w:hAnsi="Times New Roman" w:cs="Times New Roman"/>
          <w:b/>
          <w:sz w:val="24"/>
          <w:szCs w:val="24"/>
        </w:rPr>
        <w:t>, немецкий, французский</w:t>
      </w:r>
      <w:r w:rsidR="00F451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="00D62722">
        <w:rPr>
          <w:rFonts w:ascii="Times New Roman" w:hAnsi="Times New Roman" w:cs="Times New Roman"/>
          <w:b/>
          <w:sz w:val="24"/>
          <w:szCs w:val="24"/>
        </w:rPr>
        <w:t>и</w:t>
      </w:r>
      <w:r w:rsidR="00F45115">
        <w:rPr>
          <w:rFonts w:ascii="Times New Roman" w:hAnsi="Times New Roman" w:cs="Times New Roman"/>
          <w:b/>
          <w:sz w:val="24"/>
          <w:szCs w:val="24"/>
        </w:rPr>
        <w:t>)</w:t>
      </w:r>
    </w:p>
    <w:p w:rsidR="003F7839" w:rsidRDefault="003F7839" w:rsidP="002C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Основная характеристика состязания.</w:t>
      </w:r>
    </w:p>
    <w:p w:rsidR="0060690F" w:rsidRPr="001765FC" w:rsidRDefault="0060690F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A2682D" w:rsidRPr="00A2682D">
        <w:rPr>
          <w:rFonts w:ascii="Times New Roman" w:hAnsi="Times New Roman" w:cs="Times New Roman"/>
          <w:sz w:val="24"/>
          <w:szCs w:val="24"/>
        </w:rPr>
        <w:t>6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A2682D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2D">
        <w:rPr>
          <w:rFonts w:ascii="Times New Roman" w:hAnsi="Times New Roman" w:cs="Times New Roman"/>
          <w:sz w:val="24"/>
          <w:szCs w:val="24"/>
        </w:rPr>
        <w:t xml:space="preserve">1) </w:t>
      </w:r>
      <w:r w:rsidR="004524E3"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="004524E3" w:rsidRPr="001765FC">
        <w:rPr>
          <w:rFonts w:ascii="Times New Roman" w:hAnsi="Times New Roman" w:cs="Times New Roman"/>
          <w:sz w:val="24"/>
          <w:szCs w:val="24"/>
        </w:rPr>
        <w:t xml:space="preserve"> предлагается прочитать</w:t>
      </w:r>
      <w:r w:rsidR="00F2186D" w:rsidRPr="00F2186D">
        <w:rPr>
          <w:rFonts w:ascii="Times New Roman" w:hAnsi="Times New Roman" w:cs="Times New Roman"/>
          <w:sz w:val="24"/>
          <w:szCs w:val="24"/>
        </w:rPr>
        <w:t xml:space="preserve"> </w:t>
      </w:r>
      <w:r w:rsidR="00F2186D" w:rsidRPr="001765FC">
        <w:rPr>
          <w:rFonts w:ascii="Times New Roman" w:hAnsi="Times New Roman" w:cs="Times New Roman"/>
          <w:sz w:val="24"/>
          <w:szCs w:val="24"/>
        </w:rPr>
        <w:t>текст на английском</w:t>
      </w:r>
      <w:r w:rsidR="00F2186D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="00F2186D"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F2186D">
        <w:rPr>
          <w:rFonts w:ascii="Times New Roman" w:hAnsi="Times New Roman" w:cs="Times New Roman"/>
          <w:sz w:val="24"/>
          <w:szCs w:val="24"/>
        </w:rPr>
        <w:t xml:space="preserve"> сначала про себя</w:t>
      </w:r>
      <w:r w:rsidR="00F2186D" w:rsidRPr="001765FC">
        <w:rPr>
          <w:rFonts w:ascii="Times New Roman" w:hAnsi="Times New Roman" w:cs="Times New Roman"/>
          <w:sz w:val="24"/>
          <w:szCs w:val="24"/>
        </w:rPr>
        <w:t>,</w:t>
      </w:r>
      <w:r w:rsidR="00F2186D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4524E3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3553D">
        <w:rPr>
          <w:rFonts w:ascii="Times New Roman" w:hAnsi="Times New Roman" w:cs="Times New Roman"/>
          <w:sz w:val="24"/>
          <w:szCs w:val="24"/>
        </w:rPr>
        <w:t>первый абзац текста</w:t>
      </w:r>
      <w:r w:rsidR="00F2186D">
        <w:rPr>
          <w:rFonts w:ascii="Times New Roman" w:hAnsi="Times New Roman" w:cs="Times New Roman"/>
          <w:sz w:val="24"/>
          <w:szCs w:val="24"/>
        </w:rPr>
        <w:t xml:space="preserve"> прочитать вслух.</w:t>
      </w:r>
      <w:r w:rsidR="0083553D">
        <w:rPr>
          <w:rFonts w:ascii="Times New Roman" w:hAnsi="Times New Roman" w:cs="Times New Roman"/>
          <w:sz w:val="24"/>
          <w:szCs w:val="24"/>
        </w:rPr>
        <w:t xml:space="preserve"> </w:t>
      </w:r>
      <w:r w:rsidR="00F2186D">
        <w:rPr>
          <w:rFonts w:ascii="Times New Roman" w:hAnsi="Times New Roman" w:cs="Times New Roman"/>
          <w:sz w:val="24"/>
          <w:szCs w:val="24"/>
        </w:rPr>
        <w:t>В</w:t>
      </w:r>
      <w:r w:rsidR="006B5F35">
        <w:rPr>
          <w:rFonts w:ascii="Times New Roman" w:hAnsi="Times New Roman" w:cs="Times New Roman"/>
          <w:sz w:val="24"/>
          <w:szCs w:val="24"/>
        </w:rPr>
        <w:t>ыбрать один</w:t>
      </w:r>
      <w:r w:rsidR="00993579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2166DE">
        <w:rPr>
          <w:rFonts w:ascii="Times New Roman" w:hAnsi="Times New Roman" w:cs="Times New Roman"/>
          <w:sz w:val="24"/>
          <w:szCs w:val="24"/>
        </w:rPr>
        <w:t>трёх</w:t>
      </w:r>
      <w:r w:rsidR="00F2186D">
        <w:rPr>
          <w:rFonts w:ascii="Times New Roman" w:hAnsi="Times New Roman" w:cs="Times New Roman"/>
          <w:sz w:val="24"/>
          <w:szCs w:val="24"/>
        </w:rPr>
        <w:t xml:space="preserve"> предложенных </w:t>
      </w:r>
      <w:r w:rsidR="006B5F35">
        <w:rPr>
          <w:rFonts w:ascii="Times New Roman" w:hAnsi="Times New Roman" w:cs="Times New Roman"/>
          <w:sz w:val="24"/>
          <w:szCs w:val="24"/>
        </w:rPr>
        <w:t>заголовков, который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подходит к тексту</w:t>
      </w:r>
      <w:r w:rsidR="00706583">
        <w:rPr>
          <w:rFonts w:ascii="Times New Roman" w:hAnsi="Times New Roman" w:cs="Times New Roman"/>
          <w:sz w:val="24"/>
          <w:szCs w:val="24"/>
        </w:rPr>
        <w:t>, и назвать верную очередность предложений</w:t>
      </w:r>
      <w:r w:rsidR="008E21AF" w:rsidRPr="001765FC">
        <w:rPr>
          <w:rFonts w:ascii="Times New Roman" w:hAnsi="Times New Roman" w:cs="Times New Roman"/>
          <w:sz w:val="24"/>
          <w:szCs w:val="24"/>
        </w:rPr>
        <w:t>.</w:t>
      </w:r>
    </w:p>
    <w:p w:rsidR="00B60082" w:rsidRDefault="00475A08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E6842">
        <w:rPr>
          <w:rFonts w:ascii="Times New Roman" w:hAnsi="Times New Roman" w:cs="Times New Roman"/>
          <w:sz w:val="24"/>
          <w:szCs w:val="24"/>
        </w:rPr>
        <w:t>подсаживается к одному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</w:t>
      </w:r>
      <w:r w:rsidR="00BC2A2D">
        <w:rPr>
          <w:rFonts w:ascii="Times New Roman" w:hAnsi="Times New Roman" w:cs="Times New Roman"/>
          <w:sz w:val="24"/>
          <w:szCs w:val="24"/>
        </w:rPr>
        <w:t>р</w:t>
      </w:r>
      <w:r w:rsidR="00C64D7B">
        <w:rPr>
          <w:rFonts w:ascii="Times New Roman" w:hAnsi="Times New Roman" w:cs="Times New Roman"/>
          <w:sz w:val="24"/>
          <w:szCs w:val="24"/>
        </w:rPr>
        <w:t xml:space="preserve">и, получает карточку </w:t>
      </w:r>
      <w:r w:rsidR="00706583">
        <w:rPr>
          <w:rFonts w:ascii="Times New Roman" w:hAnsi="Times New Roman" w:cs="Times New Roman"/>
          <w:sz w:val="24"/>
          <w:szCs w:val="24"/>
        </w:rPr>
        <w:t>с заданиями</w:t>
      </w:r>
      <w:r w:rsidRPr="001765FC">
        <w:rPr>
          <w:rFonts w:ascii="Times New Roman" w:hAnsi="Times New Roman" w:cs="Times New Roman"/>
          <w:sz w:val="24"/>
          <w:szCs w:val="24"/>
        </w:rPr>
        <w:t>, готовится к чтению текста в</w:t>
      </w:r>
      <w:r w:rsidR="00706583">
        <w:rPr>
          <w:rFonts w:ascii="Times New Roman" w:hAnsi="Times New Roman" w:cs="Times New Roman"/>
          <w:sz w:val="24"/>
          <w:szCs w:val="24"/>
        </w:rPr>
        <w:t xml:space="preserve">слух в течение 2-х минут, </w:t>
      </w:r>
      <w:r w:rsidRPr="001765FC">
        <w:rPr>
          <w:rFonts w:ascii="Times New Roman" w:hAnsi="Times New Roman" w:cs="Times New Roman"/>
          <w:sz w:val="24"/>
          <w:szCs w:val="24"/>
        </w:rPr>
        <w:t>чита</w:t>
      </w:r>
      <w:r w:rsidR="00706583">
        <w:rPr>
          <w:rFonts w:ascii="Times New Roman" w:hAnsi="Times New Roman" w:cs="Times New Roman"/>
          <w:sz w:val="24"/>
          <w:szCs w:val="24"/>
        </w:rPr>
        <w:t xml:space="preserve">ет первый абзац текста </w:t>
      </w:r>
      <w:r w:rsidRPr="001765F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D3DB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</w:t>
      </w:r>
      <w:r w:rsidR="00706583">
        <w:rPr>
          <w:rFonts w:ascii="Times New Roman" w:hAnsi="Times New Roman" w:cs="Times New Roman"/>
          <w:sz w:val="24"/>
          <w:szCs w:val="24"/>
        </w:rPr>
        <w:t xml:space="preserve"> первого абзаца </w:t>
      </w:r>
      <w:r w:rsidRPr="001765FC">
        <w:rPr>
          <w:rFonts w:ascii="Times New Roman" w:hAnsi="Times New Roman" w:cs="Times New Roman"/>
          <w:sz w:val="24"/>
          <w:szCs w:val="24"/>
        </w:rPr>
        <w:t>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60082">
        <w:rPr>
          <w:rFonts w:ascii="Times New Roman" w:hAnsi="Times New Roman" w:cs="Times New Roman"/>
          <w:sz w:val="24"/>
          <w:szCs w:val="24"/>
        </w:rPr>
        <w:t>выбирает один</w:t>
      </w:r>
      <w:r w:rsidR="00B60082" w:rsidRPr="001765FC">
        <w:rPr>
          <w:rFonts w:ascii="Times New Roman" w:hAnsi="Times New Roman" w:cs="Times New Roman"/>
          <w:sz w:val="24"/>
          <w:szCs w:val="24"/>
        </w:rPr>
        <w:t xml:space="preserve"> из </w:t>
      </w:r>
      <w:r w:rsidR="00B60082">
        <w:rPr>
          <w:rFonts w:ascii="Times New Roman" w:hAnsi="Times New Roman" w:cs="Times New Roman"/>
          <w:sz w:val="24"/>
          <w:szCs w:val="24"/>
        </w:rPr>
        <w:t>трёх</w:t>
      </w:r>
      <w:r w:rsidR="00B60082" w:rsidRPr="001765FC">
        <w:rPr>
          <w:rFonts w:ascii="Times New Roman" w:hAnsi="Times New Roman" w:cs="Times New Roman"/>
          <w:sz w:val="24"/>
          <w:szCs w:val="24"/>
        </w:rPr>
        <w:t xml:space="preserve"> предложенных ниже </w:t>
      </w:r>
      <w:r w:rsidR="00B60082">
        <w:rPr>
          <w:rFonts w:ascii="Times New Roman" w:hAnsi="Times New Roman" w:cs="Times New Roman"/>
          <w:sz w:val="24"/>
          <w:szCs w:val="24"/>
        </w:rPr>
        <w:t>заголовков, который</w:t>
      </w:r>
      <w:r w:rsidR="00B60082" w:rsidRPr="001765FC">
        <w:rPr>
          <w:rFonts w:ascii="Times New Roman" w:hAnsi="Times New Roman" w:cs="Times New Roman"/>
          <w:sz w:val="24"/>
          <w:szCs w:val="24"/>
        </w:rPr>
        <w:t xml:space="preserve"> подходит к тексту</w:t>
      </w:r>
      <w:r w:rsidR="00706583">
        <w:rPr>
          <w:rFonts w:ascii="Times New Roman" w:hAnsi="Times New Roman" w:cs="Times New Roman"/>
          <w:sz w:val="24"/>
          <w:szCs w:val="24"/>
        </w:rPr>
        <w:t>, и называет верную очередность предложений</w:t>
      </w:r>
      <w:r w:rsidR="00B60082" w:rsidRPr="001765FC">
        <w:rPr>
          <w:rFonts w:ascii="Times New Roman" w:hAnsi="Times New Roman" w:cs="Times New Roman"/>
          <w:sz w:val="24"/>
          <w:szCs w:val="24"/>
        </w:rPr>
        <w:t>.</w:t>
      </w:r>
    </w:p>
    <w:p w:rsidR="00475A08" w:rsidRPr="001765FC" w:rsidRDefault="00475A08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BC6EFE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состязания </w:t>
      </w:r>
    </w:p>
    <w:p w:rsidR="005B6350" w:rsidRDefault="005B6350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350" w:rsidRPr="00AF7D35" w:rsidRDefault="005B6350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5B6350" w:rsidRDefault="005B6350" w:rsidP="00FE71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5B6350" w:rsidRDefault="005B6350" w:rsidP="00FE71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</w:t>
      </w:r>
      <w:r w:rsidR="00A73702">
        <w:rPr>
          <w:rFonts w:ascii="Times New Roman" w:hAnsi="Times New Roman" w:cs="Times New Roman"/>
          <w:sz w:val="24"/>
          <w:szCs w:val="24"/>
        </w:rPr>
        <w:t xml:space="preserve"> первого абзаца</w:t>
      </w:r>
      <w:r w:rsidRPr="00AF7D35">
        <w:rPr>
          <w:rFonts w:ascii="Times New Roman" w:hAnsi="Times New Roman" w:cs="Times New Roman"/>
          <w:sz w:val="24"/>
          <w:szCs w:val="24"/>
        </w:rPr>
        <w:t xml:space="preserve"> текста – до 2 минут;</w:t>
      </w:r>
    </w:p>
    <w:p w:rsidR="005B6350" w:rsidRPr="00AF7D35" w:rsidRDefault="00A73702" w:rsidP="00FE71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к тексту – 2 минуты.</w:t>
      </w:r>
    </w:p>
    <w:p w:rsidR="005B6350" w:rsidRPr="001765FC" w:rsidRDefault="005B6350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FE2B5E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>а каждом столе необходимо иметь: бланки с заданиями для чтения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B3161C">
        <w:rPr>
          <w:rFonts w:ascii="Times New Roman" w:hAnsi="Times New Roman" w:cs="Times New Roman"/>
          <w:sz w:val="24"/>
          <w:szCs w:val="24"/>
        </w:rPr>
        <w:t>размером А4</w:t>
      </w:r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5B6350" w:rsidRDefault="005B6350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 xml:space="preserve">Для проведения состязания потребуется расставить столы (8 шт.) в 4 угла, так, чтобы участники, выполняя чтение вслух, не мешали </w:t>
      </w:r>
      <w:r w:rsidR="00FE2B5E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Для  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Default="00D903FC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A03C3D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C3D">
        <w:rPr>
          <w:rFonts w:ascii="Times New Roman" w:hAnsi="Times New Roman" w:cs="Times New Roman"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B60082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</w:t>
      </w:r>
      <w:r w:rsidR="00593B88">
        <w:rPr>
          <w:rFonts w:ascii="Times New Roman" w:hAnsi="Times New Roman" w:cs="Times New Roman"/>
          <w:sz w:val="24"/>
          <w:szCs w:val="24"/>
        </w:rPr>
        <w:t>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593B88">
        <w:rPr>
          <w:rFonts w:ascii="Times New Roman" w:hAnsi="Times New Roman" w:cs="Times New Roman"/>
          <w:sz w:val="24"/>
          <w:szCs w:val="24"/>
        </w:rPr>
        <w:t>, немецкому, английскому</w:t>
      </w:r>
      <w:r w:rsidR="00E27405">
        <w:rPr>
          <w:rFonts w:ascii="Times New Roman" w:hAnsi="Times New Roman" w:cs="Times New Roman"/>
          <w:sz w:val="24"/>
          <w:szCs w:val="24"/>
        </w:rPr>
        <w:t xml:space="preserve">) языку. Всего 4 человека. </w:t>
      </w:r>
    </w:p>
    <w:p w:rsidR="00C043CD" w:rsidRDefault="00C043CD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842" w:rsidRPr="009F080D" w:rsidRDefault="005E6842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C857F4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="007721F8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47607B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3A3E7F">
        <w:rPr>
          <w:rFonts w:ascii="Times New Roman" w:hAnsi="Times New Roman" w:cs="Times New Roman"/>
          <w:sz w:val="24"/>
          <w:szCs w:val="24"/>
        </w:rPr>
        <w:t>группы  по 4 человека, присваивает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им порядковые номера: 1.2.3.4.</w:t>
      </w:r>
    </w:p>
    <w:p w:rsidR="0084120B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47607B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246FC" w:rsidRDefault="00E246FC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C1F" w:rsidRPr="0015326D" w:rsidRDefault="00483C1F" w:rsidP="00FE7143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FE7143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F909FD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857030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7607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E324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60082" w:rsidRPr="00B60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9F080D" w:rsidRDefault="00483C1F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3A3E7F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="00EF242A" w:rsidRPr="00EF242A">
        <w:rPr>
          <w:rFonts w:ascii="Times New Roman" w:hAnsi="Times New Roman" w:cs="Times New Roman"/>
          <w:i/>
          <w:sz w:val="24"/>
          <w:szCs w:val="24"/>
        </w:rPr>
        <w:t>6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B60082" w:rsidRPr="00B6008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60082">
        <w:rPr>
          <w:rFonts w:ascii="Times New Roman" w:hAnsi="Times New Roman" w:cs="Times New Roman"/>
          <w:i/>
          <w:sz w:val="24"/>
          <w:szCs w:val="24"/>
        </w:rPr>
        <w:t>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47607B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. В течение 2-х минут готовитес</w:t>
      </w:r>
      <w:r w:rsidR="00667DC2">
        <w:rPr>
          <w:rFonts w:ascii="Times New Roman" w:hAnsi="Times New Roman" w:cs="Times New Roman"/>
          <w:i/>
          <w:sz w:val="24"/>
          <w:szCs w:val="24"/>
        </w:rPr>
        <w:t xml:space="preserve">ь к чтению текста вслух. Затем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в течение </w:t>
      </w:r>
      <w:r w:rsidR="004D3DBC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</w:t>
      </w:r>
      <w:r w:rsidR="0047607B">
        <w:rPr>
          <w:rFonts w:ascii="Times New Roman" w:hAnsi="Times New Roman" w:cs="Times New Roman"/>
          <w:i/>
          <w:sz w:val="24"/>
          <w:szCs w:val="24"/>
        </w:rPr>
        <w:t xml:space="preserve"> вслух члену жюри первый абзац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текст. После прочтения</w:t>
      </w:r>
      <w:r w:rsidR="0047607B">
        <w:rPr>
          <w:rFonts w:ascii="Times New Roman" w:hAnsi="Times New Roman" w:cs="Times New Roman"/>
          <w:i/>
          <w:sz w:val="24"/>
          <w:szCs w:val="24"/>
        </w:rPr>
        <w:t xml:space="preserve"> первого абзаца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текста в течение </w:t>
      </w:r>
      <w:r w:rsidR="004D3DBC">
        <w:rPr>
          <w:rFonts w:ascii="Times New Roman" w:hAnsi="Times New Roman" w:cs="Times New Roman"/>
          <w:i/>
          <w:sz w:val="24"/>
          <w:szCs w:val="24"/>
        </w:rPr>
        <w:t>2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-</w:t>
      </w:r>
      <w:r w:rsidR="004D3DBC">
        <w:rPr>
          <w:rFonts w:ascii="Times New Roman" w:hAnsi="Times New Roman" w:cs="Times New Roman"/>
          <w:i/>
          <w:sz w:val="24"/>
          <w:szCs w:val="24"/>
        </w:rPr>
        <w:t>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вам необходимо соотнести 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прочитанный текст с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подходящ</w:t>
      </w:r>
      <w:r w:rsidR="00B60082">
        <w:rPr>
          <w:rFonts w:ascii="Times New Roman" w:hAnsi="Times New Roman" w:cs="Times New Roman"/>
          <w:i/>
          <w:sz w:val="24"/>
          <w:szCs w:val="24"/>
        </w:rPr>
        <w:t>им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0082">
        <w:rPr>
          <w:rFonts w:ascii="Times New Roman" w:hAnsi="Times New Roman" w:cs="Times New Roman"/>
          <w:i/>
          <w:sz w:val="24"/>
          <w:szCs w:val="24"/>
        </w:rPr>
        <w:t>заголовком</w:t>
      </w:r>
      <w:r w:rsidR="0047607B">
        <w:rPr>
          <w:rFonts w:ascii="Times New Roman" w:hAnsi="Times New Roman" w:cs="Times New Roman"/>
          <w:i/>
          <w:sz w:val="24"/>
          <w:szCs w:val="24"/>
        </w:rPr>
        <w:t xml:space="preserve"> и назвать верную очередность предложений.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47607B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667DC2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>
        <w:rPr>
          <w:rFonts w:ascii="Times New Roman" w:hAnsi="Times New Roman" w:cs="Times New Roman"/>
          <w:i/>
          <w:sz w:val="24"/>
          <w:szCs w:val="24"/>
        </w:rPr>
        <w:t>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E246FC" w:rsidRPr="000F60E9" w:rsidRDefault="00E246FC" w:rsidP="00FE71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120B" w:rsidRPr="001765FC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3.Член жюри озвучивает задание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 снова устанавливает таймер (</w:t>
      </w:r>
      <w:r w:rsidR="004D3DB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D3DBC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</w:t>
      </w:r>
      <w:r w:rsidR="0047607B">
        <w:rPr>
          <w:rFonts w:ascii="Times New Roman" w:hAnsi="Times New Roman" w:cs="Times New Roman"/>
          <w:sz w:val="24"/>
          <w:szCs w:val="24"/>
        </w:rPr>
        <w:t xml:space="preserve"> первый абзац </w:t>
      </w:r>
      <w:r w:rsidRPr="001765FC">
        <w:rPr>
          <w:rFonts w:ascii="Times New Roman" w:hAnsi="Times New Roman" w:cs="Times New Roman"/>
          <w:sz w:val="24"/>
          <w:szCs w:val="24"/>
        </w:rPr>
        <w:t>текст</w:t>
      </w:r>
      <w:r w:rsidR="0047607B">
        <w:rPr>
          <w:rFonts w:ascii="Times New Roman" w:hAnsi="Times New Roman" w:cs="Times New Roman"/>
          <w:sz w:val="24"/>
          <w:szCs w:val="24"/>
        </w:rPr>
        <w:t>а</w:t>
      </w:r>
      <w:r w:rsidRPr="001765FC">
        <w:rPr>
          <w:rFonts w:ascii="Times New Roman" w:hAnsi="Times New Roman" w:cs="Times New Roman"/>
          <w:sz w:val="24"/>
          <w:szCs w:val="24"/>
        </w:rPr>
        <w:t xml:space="preserve"> (</w:t>
      </w:r>
      <w:r w:rsidR="004D3DBC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D3DBC">
        <w:rPr>
          <w:rFonts w:ascii="Times New Roman" w:hAnsi="Times New Roman" w:cs="Times New Roman"/>
          <w:sz w:val="24"/>
          <w:szCs w:val="24"/>
        </w:rPr>
        <w:t>ы</w:t>
      </w:r>
      <w:r w:rsidR="0047607B">
        <w:rPr>
          <w:rFonts w:ascii="Times New Roman" w:hAnsi="Times New Roman" w:cs="Times New Roman"/>
          <w:sz w:val="24"/>
          <w:szCs w:val="24"/>
        </w:rPr>
        <w:t xml:space="preserve">), </w:t>
      </w:r>
      <w:r w:rsidRPr="001765FC">
        <w:rPr>
          <w:rFonts w:ascii="Times New Roman" w:hAnsi="Times New Roman" w:cs="Times New Roman"/>
          <w:sz w:val="24"/>
          <w:szCs w:val="24"/>
        </w:rPr>
        <w:t xml:space="preserve">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545999" w:rsidRPr="001765FC">
        <w:rPr>
          <w:rFonts w:ascii="Times New Roman" w:hAnsi="Times New Roman" w:cs="Times New Roman"/>
          <w:sz w:val="24"/>
          <w:szCs w:val="24"/>
        </w:rPr>
        <w:t>Как</w:t>
      </w:r>
      <w:r w:rsidR="00B60082">
        <w:rPr>
          <w:rFonts w:ascii="Times New Roman" w:hAnsi="Times New Roman" w:cs="Times New Roman"/>
          <w:sz w:val="24"/>
          <w:szCs w:val="24"/>
        </w:rPr>
        <w:t>ой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B60082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47607B">
        <w:rPr>
          <w:rFonts w:ascii="Times New Roman" w:hAnsi="Times New Roman" w:cs="Times New Roman"/>
          <w:sz w:val="24"/>
          <w:szCs w:val="24"/>
        </w:rPr>
        <w:t>?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47607B">
        <w:rPr>
          <w:rFonts w:ascii="Times New Roman" w:hAnsi="Times New Roman" w:cs="Times New Roman"/>
          <w:sz w:val="24"/>
          <w:szCs w:val="24"/>
        </w:rPr>
        <w:t xml:space="preserve"> и называет верную очередность предложений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4D3DBC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4D3DBC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47607B">
        <w:rPr>
          <w:rFonts w:ascii="Times New Roman" w:hAnsi="Times New Roman" w:cs="Times New Roman"/>
          <w:sz w:val="24"/>
          <w:szCs w:val="24"/>
        </w:rPr>
        <w:t xml:space="preserve"> с чтением текста вслух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 w:rsidR="004D3DBC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D3DBC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</w:t>
      </w:r>
      <w:r w:rsidR="0047607B">
        <w:rPr>
          <w:rFonts w:ascii="Times New Roman" w:hAnsi="Times New Roman" w:cs="Times New Roman"/>
          <w:sz w:val="24"/>
          <w:szCs w:val="24"/>
        </w:rPr>
        <w:t>агает перейти к 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84120B" w:rsidRDefault="0084120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>т 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47607B">
        <w:rPr>
          <w:rFonts w:ascii="Times New Roman" w:hAnsi="Times New Roman" w:cs="Times New Roman"/>
          <w:sz w:val="24"/>
          <w:szCs w:val="24"/>
        </w:rPr>
        <w:t>И</w:t>
      </w:r>
      <w:r w:rsidR="004B4966">
        <w:rPr>
          <w:rFonts w:ascii="Times New Roman" w:hAnsi="Times New Roman" w:cs="Times New Roman"/>
          <w:sz w:val="24"/>
          <w:szCs w:val="24"/>
        </w:rPr>
        <w:t>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FE71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CB78BB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="00A464A6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пр</w:t>
      </w:r>
      <w:r w:rsidR="00667DC2">
        <w:rPr>
          <w:rFonts w:ascii="Times New Roman" w:hAnsi="Times New Roman" w:cs="Times New Roman"/>
          <w:sz w:val="24"/>
          <w:szCs w:val="24"/>
        </w:rPr>
        <w:t xml:space="preserve">едметно-методической комиссией 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Чемпионата и содержащимися в настоящем регламенте. </w:t>
      </w:r>
    </w:p>
    <w:p w:rsidR="0072349D" w:rsidRPr="0015326D" w:rsidRDefault="0072349D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FE714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3).</w:t>
      </w:r>
    </w:p>
    <w:p w:rsidR="00204694" w:rsidRPr="008C6565" w:rsidRDefault="00204694" w:rsidP="00FE7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814AB9">
        <w:rPr>
          <w:rFonts w:ascii="Times New Roman" w:hAnsi="Times New Roman" w:cs="Times New Roman"/>
          <w:sz w:val="24"/>
          <w:szCs w:val="24"/>
        </w:rPr>
        <w:t>10</w:t>
      </w:r>
      <w:r w:rsidR="00662DF7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CB78BB">
        <w:rPr>
          <w:rFonts w:ascii="Times New Roman" w:hAnsi="Times New Roman" w:cs="Times New Roman"/>
          <w:sz w:val="24"/>
          <w:szCs w:val="24"/>
        </w:rPr>
        <w:t xml:space="preserve">баллов. За чтение – 6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814AB9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>. За верное выполнение заданий к тексту (</w:t>
      </w:r>
      <w:r w:rsidR="00CB78BB">
        <w:rPr>
          <w:rFonts w:ascii="Times New Roman" w:hAnsi="Times New Roman" w:cs="Times New Roman"/>
          <w:sz w:val="24"/>
          <w:szCs w:val="24"/>
        </w:rPr>
        <w:t>2 задания) ученик получает 4 балла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0E1E3F" w:rsidP="00FE7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</w:t>
      </w:r>
      <w:r w:rsidR="00BE0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чтения,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осознанность чтения)</w:t>
      </w:r>
      <w:r w:rsidR="00CB7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B03" w:rsidRPr="00F83B03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</w:t>
      </w:r>
      <w:r w:rsidR="00FE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CB78BB" w:rsidRDefault="00F83B03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6A7" w:rsidRPr="00CB78BB" w:rsidRDefault="00BE06A7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 чтения:</w:t>
      </w:r>
    </w:p>
    <w:p w:rsidR="00BE06A7" w:rsidRDefault="00BE06A7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и предложения произносятся нормальным темпом;</w:t>
      </w:r>
    </w:p>
    <w:p w:rsidR="00BE06A7" w:rsidRPr="00B1246B" w:rsidRDefault="00BE06A7" w:rsidP="00FE714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необоснованные паузы отсутствуют.</w:t>
      </w:r>
    </w:p>
    <w:p w:rsidR="00F83B03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03" w:rsidRDefault="00F83B0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</w:t>
      </w:r>
      <w:r w:rsidR="00804B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позволяет выбрать правильный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="00CB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назвать верную очередность предложений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7143" w:rsidRPr="001765FC" w:rsidRDefault="00FE7143" w:rsidP="00FE7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94" w:rsidRPr="001765FC" w:rsidRDefault="00204694" w:rsidP="002C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p w:rsidR="00B04011" w:rsidRPr="001765FC" w:rsidRDefault="00B04011" w:rsidP="002C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1487"/>
        <w:gridCol w:w="1897"/>
        <w:gridCol w:w="1874"/>
        <w:gridCol w:w="1874"/>
        <w:gridCol w:w="1874"/>
      </w:tblGrid>
      <w:tr w:rsidR="00CB78BB" w:rsidRPr="001765FC" w:rsidTr="00CB78BB">
        <w:tc>
          <w:tcPr>
            <w:tcW w:w="295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777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9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958" w:type="pct"/>
            <w:gridSpan w:val="2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CB78BB" w:rsidRPr="001765FC" w:rsidTr="00CB78BB">
        <w:tc>
          <w:tcPr>
            <w:tcW w:w="295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991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979" w:type="pct"/>
          </w:tcPr>
          <w:p w:rsidR="00CB78BB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9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</w:tc>
        <w:tc>
          <w:tcPr>
            <w:tcW w:w="979" w:type="pct"/>
          </w:tcPr>
          <w:p w:rsidR="00CB78BB" w:rsidRPr="00CB78BB" w:rsidRDefault="00CB78BB" w:rsidP="00DF30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B7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Верная установка очередности предложений с первого раза</w:t>
            </w:r>
          </w:p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78BB" w:rsidRPr="001765FC" w:rsidTr="00CB78BB">
        <w:tc>
          <w:tcPr>
            <w:tcW w:w="295" w:type="pct"/>
          </w:tcPr>
          <w:p w:rsidR="00CB78BB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7" w:type="pct"/>
          </w:tcPr>
          <w:p w:rsidR="00CB78BB" w:rsidRPr="00C6529A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</w:tc>
        <w:tc>
          <w:tcPr>
            <w:tcW w:w="991" w:type="pct"/>
          </w:tcPr>
          <w:p w:rsidR="00CB78BB" w:rsidRPr="00681993" w:rsidRDefault="00CB78BB" w:rsidP="00DF30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</w:t>
            </w:r>
          </w:p>
        </w:tc>
        <w:tc>
          <w:tcPr>
            <w:tcW w:w="979" w:type="pct"/>
          </w:tcPr>
          <w:p w:rsidR="00CB78BB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CB78BB" w:rsidRPr="00DE37F8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9" w:type="pct"/>
          </w:tcPr>
          <w:p w:rsidR="00CB78BB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CB78BB" w:rsidRPr="00681993" w:rsidRDefault="00CB78BB" w:rsidP="00DF30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</w:tcPr>
          <w:p w:rsidR="00CB78BB" w:rsidRPr="00CB78BB" w:rsidRDefault="00CB78BB" w:rsidP="00DF304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78BB">
              <w:rPr>
                <w:rFonts w:ascii="Times New Roman" w:hAnsi="Times New Roman"/>
                <w:bCs/>
                <w:sz w:val="20"/>
                <w:szCs w:val="20"/>
              </w:rPr>
              <w:t>Верная установка очередности предложений со второго раза</w:t>
            </w:r>
          </w:p>
        </w:tc>
      </w:tr>
      <w:tr w:rsidR="00CB78BB" w:rsidRPr="001765FC" w:rsidTr="00CB78BB">
        <w:trPr>
          <w:trHeight w:val="866"/>
        </w:trPr>
        <w:tc>
          <w:tcPr>
            <w:tcW w:w="295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pct"/>
          </w:tcPr>
          <w:p w:rsidR="00CB78BB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pct"/>
          </w:tcPr>
          <w:p w:rsidR="00CB78BB" w:rsidRPr="00072E22" w:rsidRDefault="00CB78BB" w:rsidP="00DF30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979" w:type="pct"/>
          </w:tcPr>
          <w:p w:rsidR="00CB78BB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9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</w:tc>
        <w:tc>
          <w:tcPr>
            <w:tcW w:w="979" w:type="pct"/>
          </w:tcPr>
          <w:p w:rsidR="00CB78BB" w:rsidRPr="00DE37F8" w:rsidRDefault="00CB78BB" w:rsidP="00DF3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78BB">
              <w:rPr>
                <w:rFonts w:ascii="Times New Roman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</w:tc>
      </w:tr>
      <w:tr w:rsidR="00CB78BB" w:rsidRPr="001765FC" w:rsidTr="00CB78BB">
        <w:tc>
          <w:tcPr>
            <w:tcW w:w="295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3726" w:type="pct"/>
            <w:gridSpan w:val="4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  <w:tc>
          <w:tcPr>
            <w:tcW w:w="979" w:type="pct"/>
          </w:tcPr>
          <w:p w:rsidR="00CB78BB" w:rsidRPr="00DE37F8" w:rsidRDefault="00CB78BB" w:rsidP="002C1D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438A" w:rsidRDefault="00E8438A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6A22CC" w:rsidP="00881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67D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14163" w:rsidRDefault="00114163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0FC8E013" wp14:editId="2849033C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7721F8" w:rsidRDefault="007721F8" w:rsidP="007721F8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DE679" wp14:editId="744F62FB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52BC6" wp14:editId="09BD16B0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C038D" wp14:editId="6BC1191A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CF553" wp14:editId="428C6D29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F8" w:rsidRPr="005B2B19" w:rsidRDefault="007721F8" w:rsidP="0077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7721F8" w:rsidRPr="005B2B19" w:rsidRDefault="007721F8" w:rsidP="007721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1F8" w:rsidRPr="006C7B4F" w:rsidRDefault="007721F8" w:rsidP="007721F8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488FA" wp14:editId="00479273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F8" w:rsidRPr="005B2B19" w:rsidRDefault="007721F8" w:rsidP="0077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7721F8" w:rsidRPr="005B2B19" w:rsidRDefault="007721F8" w:rsidP="007721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7721F8" w:rsidRDefault="007721F8" w:rsidP="007721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9FF06" wp14:editId="64495A54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B25E0" wp14:editId="4588E8A7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7721F8" w:rsidRDefault="007721F8" w:rsidP="007721F8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721F8" w:rsidRDefault="007721F8" w:rsidP="00772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721F8" w:rsidRDefault="007721F8" w:rsidP="007721F8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22643" wp14:editId="5A9298C7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7721F8" w:rsidRDefault="007721F8" w:rsidP="007721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BEC39" wp14:editId="0FA2300F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F8" w:rsidRPr="005B2B19" w:rsidRDefault="007721F8" w:rsidP="0077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7721F8" w:rsidRPr="005B2B19" w:rsidRDefault="007721F8" w:rsidP="007721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A71C2" wp14:editId="7D8B1629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E184E" wp14:editId="72575A73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F8" w:rsidRPr="005B2B19" w:rsidRDefault="007721F8" w:rsidP="007721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7721F8" w:rsidRPr="005B2B19" w:rsidRDefault="007721F8" w:rsidP="007721F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7721F8" w:rsidRDefault="007721F8" w:rsidP="007721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5E01F" wp14:editId="59E3BFEE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6EFEB" wp14:editId="696ED7C5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7721F8" w:rsidRDefault="007721F8" w:rsidP="007721F8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892C1" wp14:editId="4D02EF6C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1F8" w:rsidRDefault="007721F8" w:rsidP="007721F8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7721F8" w:rsidRDefault="007721F8" w:rsidP="0077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7721F8" w:rsidRDefault="007721F8" w:rsidP="0077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7DF00" wp14:editId="3722B188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18087" wp14:editId="59AC97E1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7721F8" w:rsidRDefault="007721F8" w:rsidP="007721F8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77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21F8" w:rsidRDefault="007721F8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EA5" w:rsidRDefault="00D00EA5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EA5" w:rsidRDefault="00D00EA5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667DC2" w:rsidP="00667DC2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53012" w:rsidRDefault="00482F5E" w:rsidP="002C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1702"/>
        <w:gridCol w:w="1700"/>
        <w:gridCol w:w="1702"/>
        <w:gridCol w:w="1702"/>
        <w:gridCol w:w="1665"/>
      </w:tblGrid>
      <w:tr w:rsidR="00667DC2" w:rsidRPr="001765FC" w:rsidTr="00667DC2">
        <w:tc>
          <w:tcPr>
            <w:tcW w:w="5000" w:type="pct"/>
            <w:gridSpan w:val="6"/>
          </w:tcPr>
          <w:p w:rsidR="00667DC2" w:rsidRDefault="00667DC2" w:rsidP="002C1D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667DC2" w:rsidRDefault="00667DC2" w:rsidP="002C1D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22CC" w:rsidRPr="001765FC" w:rsidTr="006A22CC">
        <w:trPr>
          <w:trHeight w:val="611"/>
        </w:trPr>
        <w:tc>
          <w:tcPr>
            <w:tcW w:w="575" w:type="pct"/>
            <w:vMerge w:val="restart"/>
          </w:tcPr>
          <w:p w:rsidR="006A22CC" w:rsidRPr="00F01B16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89" w:type="pct"/>
          </w:tcPr>
          <w:p w:rsidR="006A22CC" w:rsidRPr="00F01B16" w:rsidRDefault="006A22CC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888" w:type="pct"/>
          </w:tcPr>
          <w:p w:rsidR="006A22CC" w:rsidRPr="00F01B16" w:rsidRDefault="006A22CC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889" w:type="pct"/>
          </w:tcPr>
          <w:p w:rsidR="006A22CC" w:rsidRPr="00881CA4" w:rsidRDefault="006A22CC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759" w:type="pct"/>
            <w:gridSpan w:val="2"/>
          </w:tcPr>
          <w:p w:rsidR="006A22CC" w:rsidRPr="00F01B16" w:rsidRDefault="006A22CC" w:rsidP="00C211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6A22CC" w:rsidRPr="001765FC" w:rsidTr="006A22CC">
        <w:trPr>
          <w:trHeight w:val="1461"/>
        </w:trPr>
        <w:tc>
          <w:tcPr>
            <w:tcW w:w="575" w:type="pct"/>
            <w:vMerge/>
          </w:tcPr>
          <w:p w:rsidR="006A22CC" w:rsidRPr="00681993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8" w:type="pct"/>
          </w:tcPr>
          <w:p w:rsidR="006A22CC" w:rsidRDefault="006A22CC" w:rsidP="006A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6A22CC" w:rsidRPr="00DE37F8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0" w:type="pct"/>
          </w:tcPr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Верная установка очередности предложений </w:t>
            </w:r>
            <w:r w:rsidR="00667D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 w:rsidRPr="006A22CC">
              <w:rPr>
                <w:rFonts w:ascii="Times New Roman" w:hAnsi="Times New Roman" w:cs="Times New Roman"/>
                <w:bCs/>
                <w:sz w:val="20"/>
                <w:szCs w:val="20"/>
              </w:rPr>
              <w:t>с первого раза</w:t>
            </w:r>
          </w:p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</w:tr>
      <w:tr w:rsidR="006A22CC" w:rsidRPr="006A22CC" w:rsidTr="006A22CC">
        <w:trPr>
          <w:trHeight w:val="1160"/>
        </w:trPr>
        <w:tc>
          <w:tcPr>
            <w:tcW w:w="575" w:type="pct"/>
            <w:vMerge/>
          </w:tcPr>
          <w:p w:rsidR="006A22CC" w:rsidRPr="00681993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8" w:type="pct"/>
          </w:tcPr>
          <w:p w:rsidR="006A22CC" w:rsidRDefault="006A22CC" w:rsidP="006A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6A22CC" w:rsidRPr="00DE37F8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89" w:type="pct"/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балл)</w:t>
            </w:r>
          </w:p>
        </w:tc>
        <w:tc>
          <w:tcPr>
            <w:tcW w:w="870" w:type="pct"/>
          </w:tcPr>
          <w:p w:rsidR="006A22CC" w:rsidRDefault="006A22CC" w:rsidP="006A22C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/>
                <w:bCs/>
                <w:sz w:val="20"/>
                <w:szCs w:val="20"/>
              </w:rPr>
              <w:t xml:space="preserve">Верная установка очередности предложений со второго раза </w:t>
            </w:r>
          </w:p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/>
                <w:b/>
                <w:bCs/>
                <w:sz w:val="20"/>
                <w:szCs w:val="20"/>
              </w:rPr>
              <w:t>(1 балл)</w:t>
            </w:r>
          </w:p>
        </w:tc>
      </w:tr>
      <w:tr w:rsidR="006A22CC" w:rsidRPr="001765FC" w:rsidTr="006A22CC">
        <w:trPr>
          <w:trHeight w:val="1088"/>
        </w:trPr>
        <w:tc>
          <w:tcPr>
            <w:tcW w:w="575" w:type="pct"/>
            <w:vMerge/>
            <w:tcBorders>
              <w:bottom w:val="single" w:sz="4" w:space="0" w:color="auto"/>
            </w:tcBorders>
          </w:tcPr>
          <w:p w:rsidR="006A22CC" w:rsidRPr="00681993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Default="006A22CC" w:rsidP="006A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Default="006A22CC" w:rsidP="006A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6A22CC" w:rsidRPr="00DE37F8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6A22CC" w:rsidRPr="00072E22" w:rsidRDefault="006A22CC" w:rsidP="006A2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6A22CC" w:rsidRPr="006A22CC" w:rsidRDefault="006A22CC" w:rsidP="006A22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22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</w:tr>
      <w:tr w:rsidR="006A22CC" w:rsidRPr="001765FC" w:rsidTr="006A22CC">
        <w:tc>
          <w:tcPr>
            <w:tcW w:w="575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6A22CC" w:rsidRPr="001765FC" w:rsidRDefault="006A22CC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64A6" w:rsidRPr="001765FC" w:rsidTr="00A464A6">
        <w:tc>
          <w:tcPr>
            <w:tcW w:w="32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64A6" w:rsidRPr="001765FC" w:rsidRDefault="00A464A6" w:rsidP="002C1D2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64A6" w:rsidRDefault="00A464A6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A464A6" w:rsidRDefault="00A464A6" w:rsidP="002C1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43193" w:rsidRDefault="00243193" w:rsidP="002C1D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27AD5" w:rsidRPr="009F09CB" w:rsidRDefault="00927AD5" w:rsidP="002C1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4D1280" w:rsidRDefault="004D1280" w:rsidP="006C1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71D" w:rsidRPr="00DC671D" w:rsidRDefault="00DC671D" w:rsidP="002C1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C671D" w:rsidRPr="009F09CB" w:rsidRDefault="00DC671D" w:rsidP="002C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09CB">
        <w:rPr>
          <w:rFonts w:ascii="Times New Roman" w:hAnsi="Times New Roman" w:cs="Times New Roman"/>
          <w:b/>
        </w:rPr>
        <w:t>Протокол результатов состязания «</w:t>
      </w:r>
      <w:r>
        <w:rPr>
          <w:rFonts w:ascii="Times New Roman" w:hAnsi="Times New Roman" w:cs="Times New Roman"/>
          <w:b/>
        </w:rPr>
        <w:t>ЯзыкознаниУм</w:t>
      </w:r>
      <w:r w:rsidRPr="009F09CB">
        <w:rPr>
          <w:rFonts w:ascii="Times New Roman" w:hAnsi="Times New Roman" w:cs="Times New Roman"/>
          <w:b/>
        </w:rPr>
        <w:t xml:space="preserve">» для </w:t>
      </w:r>
      <w:r w:rsidR="00603C3C">
        <w:rPr>
          <w:rFonts w:ascii="Times New Roman" w:hAnsi="Times New Roman" w:cs="Times New Roman"/>
          <w:b/>
        </w:rPr>
        <w:t>6</w:t>
      </w:r>
      <w:r w:rsidRPr="009F09CB">
        <w:rPr>
          <w:rFonts w:ascii="Times New Roman" w:hAnsi="Times New Roman" w:cs="Times New Roman"/>
          <w:b/>
        </w:rPr>
        <w:t xml:space="preserve">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2C1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DC671D" w:rsidRPr="00D41E0A" w:rsidRDefault="00DC671D" w:rsidP="002C1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2C1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2C1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C1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2C1D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2C1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2C1D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6C11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6C1188">
        <w:rPr>
          <w:rFonts w:ascii="Times New Roman" w:hAnsi="Times New Roman" w:cs="Times New Roman"/>
        </w:rPr>
        <w:t>_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 w:rsidSect="00114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6C" w:rsidRDefault="00592C6C" w:rsidP="00BC6EFE">
      <w:pPr>
        <w:spacing w:after="0" w:line="240" w:lineRule="auto"/>
      </w:pPr>
      <w:r>
        <w:separator/>
      </w:r>
    </w:p>
  </w:endnote>
  <w:endnote w:type="continuationSeparator" w:id="0">
    <w:p w:rsidR="00592C6C" w:rsidRDefault="00592C6C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B" w:rsidRDefault="00272A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B" w:rsidRDefault="00272A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B" w:rsidRDefault="00272A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6C" w:rsidRDefault="00592C6C" w:rsidP="00BC6EFE">
      <w:pPr>
        <w:spacing w:after="0" w:line="240" w:lineRule="auto"/>
      </w:pPr>
      <w:r>
        <w:separator/>
      </w:r>
    </w:p>
  </w:footnote>
  <w:footnote w:type="continuationSeparator" w:id="0">
    <w:p w:rsidR="00592C6C" w:rsidRDefault="00592C6C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B" w:rsidRDefault="00272A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B" w:rsidRDefault="00BC2A2D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706583">
      <w:rPr>
        <w:rFonts w:ascii="Times New Roman" w:hAnsi="Times New Roman" w:cs="Times New Roman"/>
        <w:sz w:val="20"/>
        <w:lang w:val="en-US"/>
      </w:rPr>
      <w:t>I</w:t>
    </w:r>
    <w:r w:rsidR="00413BAE">
      <w:rPr>
        <w:rFonts w:ascii="Times New Roman" w:hAnsi="Times New Roman" w:cs="Times New Roman"/>
        <w:sz w:val="20"/>
        <w:lang w:val="en-US"/>
      </w:rPr>
      <w:t>I</w:t>
    </w:r>
    <w:r w:rsidR="0009197B" w:rsidRPr="0009197B">
      <w:rPr>
        <w:rFonts w:ascii="Times New Roman" w:hAnsi="Times New Roman" w:cs="Times New Roman"/>
        <w:sz w:val="20"/>
      </w:rPr>
      <w:t xml:space="preserve"> </w:t>
    </w:r>
    <w:r w:rsidR="00BC6EFE" w:rsidRPr="00FB5B3D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586A8F" w:rsidRPr="00EB682C">
      <w:rPr>
        <w:rFonts w:ascii="Times New Roman" w:hAnsi="Times New Roman" w:cs="Times New Roman"/>
        <w:sz w:val="20"/>
      </w:rPr>
      <w:t>2-х</w:t>
    </w:r>
    <w:r w:rsidR="00272A1B">
      <w:rPr>
        <w:rFonts w:ascii="Times New Roman" w:hAnsi="Times New Roman" w:cs="Times New Roman"/>
        <w:sz w:val="20"/>
      </w:rPr>
      <w:t xml:space="preserve"> – </w:t>
    </w:r>
    <w:r w:rsidR="00586A8F" w:rsidRPr="00EB682C">
      <w:rPr>
        <w:rFonts w:ascii="Times New Roman" w:hAnsi="Times New Roman" w:cs="Times New Roman"/>
        <w:sz w:val="20"/>
      </w:rPr>
      <w:t>6-х</w:t>
    </w:r>
    <w:r w:rsidR="00BC6EFE" w:rsidRPr="00FB5B3D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</w:t>
    </w:r>
  </w:p>
  <w:p w:rsidR="00BC6EFE" w:rsidRPr="000A25D1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r w:rsidRPr="00FB5B3D">
      <w:rPr>
        <w:rFonts w:ascii="Times New Roman" w:hAnsi="Times New Roman" w:cs="Times New Roman"/>
        <w:sz w:val="20"/>
      </w:rPr>
      <w:t>начального общего, основного общего образования</w:t>
    </w:r>
    <w:r w:rsidR="000A25D1" w:rsidRPr="000A25D1">
      <w:rPr>
        <w:rFonts w:ascii="Times New Roman" w:hAnsi="Times New Roman" w:cs="Times New Roman"/>
        <w:sz w:val="20"/>
      </w:rPr>
      <w:t xml:space="preserve">. </w:t>
    </w:r>
    <w:r w:rsidR="000A25D1">
      <w:rPr>
        <w:rFonts w:ascii="Times New Roman" w:hAnsi="Times New Roman" w:cs="Times New Roman"/>
        <w:sz w:val="20"/>
      </w:rPr>
      <w:t>Школьный этап.</w:t>
    </w:r>
    <w:r w:rsidR="0029342F">
      <w:rPr>
        <w:rFonts w:ascii="Times New Roman" w:hAnsi="Times New Roman" w:cs="Times New Roman"/>
        <w:sz w:val="20"/>
      </w:rPr>
      <w:t xml:space="preserve"> </w:t>
    </w:r>
    <w:r w:rsidR="0029342F">
      <w:rPr>
        <w:rFonts w:ascii="Times New Roman" w:hAnsi="Times New Roman" w:cs="Times New Roman"/>
        <w:sz w:val="20"/>
      </w:rPr>
      <w:t xml:space="preserve">6 </w:t>
    </w:r>
    <w:r w:rsidR="0029342F">
      <w:rPr>
        <w:rFonts w:ascii="Times New Roman" w:hAnsi="Times New Roman" w:cs="Times New Roman"/>
        <w:sz w:val="20"/>
      </w:rPr>
      <w:t>класс.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B" w:rsidRDefault="00272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7525"/>
    <w:rsid w:val="00052D9E"/>
    <w:rsid w:val="00063FA8"/>
    <w:rsid w:val="0009197B"/>
    <w:rsid w:val="000A0124"/>
    <w:rsid w:val="000A25D1"/>
    <w:rsid w:val="000A3D5E"/>
    <w:rsid w:val="000B441D"/>
    <w:rsid w:val="000C08F9"/>
    <w:rsid w:val="000D6475"/>
    <w:rsid w:val="000E1E3F"/>
    <w:rsid w:val="000E748F"/>
    <w:rsid w:val="0010276C"/>
    <w:rsid w:val="00105F41"/>
    <w:rsid w:val="00107563"/>
    <w:rsid w:val="00114163"/>
    <w:rsid w:val="00124A93"/>
    <w:rsid w:val="00127988"/>
    <w:rsid w:val="001309A8"/>
    <w:rsid w:val="00145163"/>
    <w:rsid w:val="00147F9D"/>
    <w:rsid w:val="001517FD"/>
    <w:rsid w:val="0015326D"/>
    <w:rsid w:val="00157B60"/>
    <w:rsid w:val="00167429"/>
    <w:rsid w:val="001765FC"/>
    <w:rsid w:val="001972C5"/>
    <w:rsid w:val="001C58E2"/>
    <w:rsid w:val="001D395B"/>
    <w:rsid w:val="001E020D"/>
    <w:rsid w:val="001E6299"/>
    <w:rsid w:val="001F2E6F"/>
    <w:rsid w:val="001F45E5"/>
    <w:rsid w:val="00204694"/>
    <w:rsid w:val="002155FE"/>
    <w:rsid w:val="002166DE"/>
    <w:rsid w:val="00216EFC"/>
    <w:rsid w:val="00217F16"/>
    <w:rsid w:val="00243193"/>
    <w:rsid w:val="00243B32"/>
    <w:rsid w:val="002453B2"/>
    <w:rsid w:val="0026376B"/>
    <w:rsid w:val="002643D9"/>
    <w:rsid w:val="00272A1B"/>
    <w:rsid w:val="0029342F"/>
    <w:rsid w:val="002951F7"/>
    <w:rsid w:val="002B1ADF"/>
    <w:rsid w:val="002B44EA"/>
    <w:rsid w:val="002C1D27"/>
    <w:rsid w:val="002D105E"/>
    <w:rsid w:val="002D5C74"/>
    <w:rsid w:val="002E2CA7"/>
    <w:rsid w:val="002F2EBB"/>
    <w:rsid w:val="003042AF"/>
    <w:rsid w:val="0031164D"/>
    <w:rsid w:val="003130BE"/>
    <w:rsid w:val="0032039B"/>
    <w:rsid w:val="00323451"/>
    <w:rsid w:val="003246A5"/>
    <w:rsid w:val="0033180F"/>
    <w:rsid w:val="00381282"/>
    <w:rsid w:val="00397DE0"/>
    <w:rsid w:val="003A3E7F"/>
    <w:rsid w:val="003A6693"/>
    <w:rsid w:val="003B1163"/>
    <w:rsid w:val="003E4484"/>
    <w:rsid w:val="003F7839"/>
    <w:rsid w:val="00406F23"/>
    <w:rsid w:val="00413BAE"/>
    <w:rsid w:val="00440668"/>
    <w:rsid w:val="004524E3"/>
    <w:rsid w:val="00475A08"/>
    <w:rsid w:val="0047607B"/>
    <w:rsid w:val="00482F5E"/>
    <w:rsid w:val="00483C1F"/>
    <w:rsid w:val="004948FD"/>
    <w:rsid w:val="004B4966"/>
    <w:rsid w:val="004C0B15"/>
    <w:rsid w:val="004C2075"/>
    <w:rsid w:val="004C2752"/>
    <w:rsid w:val="004C2E6E"/>
    <w:rsid w:val="004C5E7E"/>
    <w:rsid w:val="004C7789"/>
    <w:rsid w:val="004D1280"/>
    <w:rsid w:val="004D1EF7"/>
    <w:rsid w:val="004D3DBC"/>
    <w:rsid w:val="004F531A"/>
    <w:rsid w:val="00504E93"/>
    <w:rsid w:val="00520E03"/>
    <w:rsid w:val="005225C9"/>
    <w:rsid w:val="00522E32"/>
    <w:rsid w:val="00545999"/>
    <w:rsid w:val="00584ED0"/>
    <w:rsid w:val="00586A8F"/>
    <w:rsid w:val="00592C6C"/>
    <w:rsid w:val="00593B88"/>
    <w:rsid w:val="005B5046"/>
    <w:rsid w:val="005B6350"/>
    <w:rsid w:val="005C1AF0"/>
    <w:rsid w:val="005E6842"/>
    <w:rsid w:val="00603C3C"/>
    <w:rsid w:val="0060690F"/>
    <w:rsid w:val="0061791F"/>
    <w:rsid w:val="00620B8C"/>
    <w:rsid w:val="00640BD7"/>
    <w:rsid w:val="00647289"/>
    <w:rsid w:val="00662DF7"/>
    <w:rsid w:val="00667DC2"/>
    <w:rsid w:val="00674942"/>
    <w:rsid w:val="006767A8"/>
    <w:rsid w:val="00681993"/>
    <w:rsid w:val="00682D02"/>
    <w:rsid w:val="0068492F"/>
    <w:rsid w:val="0069533E"/>
    <w:rsid w:val="00696C24"/>
    <w:rsid w:val="006A22CC"/>
    <w:rsid w:val="006A4154"/>
    <w:rsid w:val="006B5F35"/>
    <w:rsid w:val="006C1188"/>
    <w:rsid w:val="006C70E7"/>
    <w:rsid w:val="006E28CC"/>
    <w:rsid w:val="00706583"/>
    <w:rsid w:val="00720C2A"/>
    <w:rsid w:val="0072349D"/>
    <w:rsid w:val="00736AA1"/>
    <w:rsid w:val="007721F8"/>
    <w:rsid w:val="007E3245"/>
    <w:rsid w:val="00804B9E"/>
    <w:rsid w:val="008109E7"/>
    <w:rsid w:val="00814AB9"/>
    <w:rsid w:val="0083553D"/>
    <w:rsid w:val="0084120B"/>
    <w:rsid w:val="00857030"/>
    <w:rsid w:val="00860EA7"/>
    <w:rsid w:val="00881CA4"/>
    <w:rsid w:val="008868FA"/>
    <w:rsid w:val="00887A1C"/>
    <w:rsid w:val="00896614"/>
    <w:rsid w:val="008979E9"/>
    <w:rsid w:val="008A2074"/>
    <w:rsid w:val="008A5D58"/>
    <w:rsid w:val="008B43EA"/>
    <w:rsid w:val="008C6565"/>
    <w:rsid w:val="008D4536"/>
    <w:rsid w:val="008E21AF"/>
    <w:rsid w:val="008E75AE"/>
    <w:rsid w:val="009001D1"/>
    <w:rsid w:val="00905CCD"/>
    <w:rsid w:val="00916CF3"/>
    <w:rsid w:val="009237CA"/>
    <w:rsid w:val="00924CB8"/>
    <w:rsid w:val="00927AD5"/>
    <w:rsid w:val="0093167A"/>
    <w:rsid w:val="00956D52"/>
    <w:rsid w:val="00982DB0"/>
    <w:rsid w:val="009870A6"/>
    <w:rsid w:val="009925C8"/>
    <w:rsid w:val="00993579"/>
    <w:rsid w:val="009954CC"/>
    <w:rsid w:val="00995D77"/>
    <w:rsid w:val="009A57F7"/>
    <w:rsid w:val="009B0CE2"/>
    <w:rsid w:val="009B469F"/>
    <w:rsid w:val="009D369D"/>
    <w:rsid w:val="009D4EF3"/>
    <w:rsid w:val="009D5CA7"/>
    <w:rsid w:val="009E7E1A"/>
    <w:rsid w:val="009F080D"/>
    <w:rsid w:val="009F60AB"/>
    <w:rsid w:val="00A03811"/>
    <w:rsid w:val="00A03C3D"/>
    <w:rsid w:val="00A1098F"/>
    <w:rsid w:val="00A2682D"/>
    <w:rsid w:val="00A413C0"/>
    <w:rsid w:val="00A445B9"/>
    <w:rsid w:val="00A464A6"/>
    <w:rsid w:val="00A47076"/>
    <w:rsid w:val="00A73702"/>
    <w:rsid w:val="00A764BE"/>
    <w:rsid w:val="00A87F3C"/>
    <w:rsid w:val="00A90ADD"/>
    <w:rsid w:val="00AC37D3"/>
    <w:rsid w:val="00AE26DF"/>
    <w:rsid w:val="00AF6CCF"/>
    <w:rsid w:val="00AF7D97"/>
    <w:rsid w:val="00B03075"/>
    <w:rsid w:val="00B04011"/>
    <w:rsid w:val="00B30738"/>
    <w:rsid w:val="00B3161C"/>
    <w:rsid w:val="00B56E39"/>
    <w:rsid w:val="00B60082"/>
    <w:rsid w:val="00B77D33"/>
    <w:rsid w:val="00B83EAD"/>
    <w:rsid w:val="00B87C33"/>
    <w:rsid w:val="00B92D1D"/>
    <w:rsid w:val="00B92D5D"/>
    <w:rsid w:val="00B94E0C"/>
    <w:rsid w:val="00B97300"/>
    <w:rsid w:val="00BA1B20"/>
    <w:rsid w:val="00BB3153"/>
    <w:rsid w:val="00BC2A2D"/>
    <w:rsid w:val="00BC6EFE"/>
    <w:rsid w:val="00BD3A2D"/>
    <w:rsid w:val="00BE06A7"/>
    <w:rsid w:val="00BE729F"/>
    <w:rsid w:val="00BF698C"/>
    <w:rsid w:val="00BF7E3D"/>
    <w:rsid w:val="00C043CD"/>
    <w:rsid w:val="00C25073"/>
    <w:rsid w:val="00C44665"/>
    <w:rsid w:val="00C63274"/>
    <w:rsid w:val="00C64D7B"/>
    <w:rsid w:val="00C6529A"/>
    <w:rsid w:val="00C841B0"/>
    <w:rsid w:val="00C857F4"/>
    <w:rsid w:val="00C95185"/>
    <w:rsid w:val="00C95E7C"/>
    <w:rsid w:val="00CA6950"/>
    <w:rsid w:val="00CB78BB"/>
    <w:rsid w:val="00CC0AC7"/>
    <w:rsid w:val="00CC4777"/>
    <w:rsid w:val="00CD4BFF"/>
    <w:rsid w:val="00CF03CE"/>
    <w:rsid w:val="00D00EA5"/>
    <w:rsid w:val="00D04557"/>
    <w:rsid w:val="00D163D8"/>
    <w:rsid w:val="00D1789A"/>
    <w:rsid w:val="00D235B8"/>
    <w:rsid w:val="00D30064"/>
    <w:rsid w:val="00D62722"/>
    <w:rsid w:val="00D7016A"/>
    <w:rsid w:val="00D721F3"/>
    <w:rsid w:val="00D778EF"/>
    <w:rsid w:val="00D804C0"/>
    <w:rsid w:val="00D903FC"/>
    <w:rsid w:val="00DA092C"/>
    <w:rsid w:val="00DB5161"/>
    <w:rsid w:val="00DB64ED"/>
    <w:rsid w:val="00DC2D8E"/>
    <w:rsid w:val="00DC671D"/>
    <w:rsid w:val="00DE26E4"/>
    <w:rsid w:val="00DE37F8"/>
    <w:rsid w:val="00DE5363"/>
    <w:rsid w:val="00DE69F4"/>
    <w:rsid w:val="00DF265B"/>
    <w:rsid w:val="00DF304D"/>
    <w:rsid w:val="00DF4CBE"/>
    <w:rsid w:val="00E05030"/>
    <w:rsid w:val="00E116CB"/>
    <w:rsid w:val="00E22F74"/>
    <w:rsid w:val="00E240B3"/>
    <w:rsid w:val="00E246FC"/>
    <w:rsid w:val="00E24BC8"/>
    <w:rsid w:val="00E27405"/>
    <w:rsid w:val="00E53012"/>
    <w:rsid w:val="00E63CBD"/>
    <w:rsid w:val="00E659BC"/>
    <w:rsid w:val="00E76D10"/>
    <w:rsid w:val="00E771DF"/>
    <w:rsid w:val="00E8438A"/>
    <w:rsid w:val="00E85C2E"/>
    <w:rsid w:val="00E8672B"/>
    <w:rsid w:val="00E940B0"/>
    <w:rsid w:val="00EC058F"/>
    <w:rsid w:val="00EC2B3A"/>
    <w:rsid w:val="00EC4373"/>
    <w:rsid w:val="00ED01F6"/>
    <w:rsid w:val="00ED7BD5"/>
    <w:rsid w:val="00EF242A"/>
    <w:rsid w:val="00F01B16"/>
    <w:rsid w:val="00F036E3"/>
    <w:rsid w:val="00F061EF"/>
    <w:rsid w:val="00F111AA"/>
    <w:rsid w:val="00F17642"/>
    <w:rsid w:val="00F2186D"/>
    <w:rsid w:val="00F32228"/>
    <w:rsid w:val="00F34CF3"/>
    <w:rsid w:val="00F40E6D"/>
    <w:rsid w:val="00F45115"/>
    <w:rsid w:val="00F519A3"/>
    <w:rsid w:val="00F53CA3"/>
    <w:rsid w:val="00F61ED9"/>
    <w:rsid w:val="00F65485"/>
    <w:rsid w:val="00F83B03"/>
    <w:rsid w:val="00F909FD"/>
    <w:rsid w:val="00FA3F19"/>
    <w:rsid w:val="00FB5B3D"/>
    <w:rsid w:val="00FD08D7"/>
    <w:rsid w:val="00FD3620"/>
    <w:rsid w:val="00FD5732"/>
    <w:rsid w:val="00FE283C"/>
    <w:rsid w:val="00FE2B5E"/>
    <w:rsid w:val="00FE6AD4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2019-12-26T10:18:00Z</cp:lastPrinted>
  <dcterms:created xsi:type="dcterms:W3CDTF">2019-01-16T09:43:00Z</dcterms:created>
  <dcterms:modified xsi:type="dcterms:W3CDTF">2024-12-25T06:08:00Z</dcterms:modified>
</cp:coreProperties>
</file>